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166F1" w14:textId="4B88FB2C" w:rsidR="00A62641" w:rsidRDefault="00A62641" w:rsidP="00A62641">
      <w:pPr>
        <w:jc w:val="center"/>
        <w:rPr>
          <w:rFonts w:ascii="Times New Roman" w:hAnsi="Times New Roman" w:cs="Times New Roman"/>
          <w:b/>
          <w:bCs/>
          <w:color w:val="000000" w:themeColor="text1"/>
          <w:u w:val="single"/>
        </w:rPr>
      </w:pPr>
      <w:r w:rsidRPr="00110A37">
        <w:rPr>
          <w:rFonts w:ascii="Times New Roman" w:hAnsi="Times New Roman"/>
          <w:noProof/>
          <w:color w:val="000000"/>
          <w:sz w:val="26"/>
          <w:szCs w:val="26"/>
        </w:rPr>
        <w:drawing>
          <wp:inline distT="0" distB="0" distL="0" distR="0" wp14:anchorId="6118AA43" wp14:editId="0A48C008">
            <wp:extent cx="3162300" cy="952500"/>
            <wp:effectExtent l="0" t="0" r="0" b="0"/>
            <wp:docPr id="29" name="Εικόνα 1" descr="I:\helen\UGS EEE LOGO\LOGOS EEE GREE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descr="I:\helen\UGS EEE LOGO\LOGOS EEE GREEK.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952500"/>
                    </a:xfrm>
                    <a:prstGeom prst="rect">
                      <a:avLst/>
                    </a:prstGeom>
                    <a:noFill/>
                    <a:ln>
                      <a:noFill/>
                    </a:ln>
                  </pic:spPr>
                </pic:pic>
              </a:graphicData>
            </a:graphic>
          </wp:inline>
        </w:drawing>
      </w:r>
    </w:p>
    <w:p w14:paraId="47633127" w14:textId="77777777" w:rsidR="00A62641" w:rsidRDefault="00A62641" w:rsidP="00A62641">
      <w:pPr>
        <w:jc w:val="center"/>
        <w:rPr>
          <w:rFonts w:ascii="Times New Roman" w:hAnsi="Times New Roman" w:cs="Times New Roman"/>
          <w:b/>
          <w:bCs/>
          <w:color w:val="000000" w:themeColor="text1"/>
          <w:u w:val="single"/>
        </w:rPr>
      </w:pPr>
    </w:p>
    <w:p w14:paraId="0E99DB20" w14:textId="77777777" w:rsidR="005725E0" w:rsidRPr="006838E2" w:rsidRDefault="00795084" w:rsidP="005725E0">
      <w:pPr>
        <w:jc w:val="center"/>
        <w:rPr>
          <w:rFonts w:ascii="Times New Roman" w:hAnsi="Times New Roman" w:cs="Times New Roman"/>
          <w:b/>
          <w:bCs/>
          <w:color w:val="000000" w:themeColor="text1"/>
          <w:u w:val="single"/>
          <w:lang w:val="el-GR"/>
        </w:rPr>
      </w:pPr>
      <w:r w:rsidRPr="00530942">
        <w:rPr>
          <w:rFonts w:ascii="Times New Roman" w:hAnsi="Times New Roman" w:cs="Times New Roman"/>
          <w:b/>
          <w:bCs/>
          <w:color w:val="000000" w:themeColor="text1"/>
          <w:u w:val="single"/>
          <w:lang w:val="el-GR"/>
        </w:rPr>
        <w:t xml:space="preserve">ΓΕΝΙΚΗ ΣΥΝΕΛΕΥΣΗ ΕΝΩΣΗΣ ΕΛΛΗΝΩΝ ΕΦΟΠΛΙΣΤΩΝ – </w:t>
      </w:r>
    </w:p>
    <w:p w14:paraId="67AC9185" w14:textId="51E9BA38" w:rsidR="00795084" w:rsidRPr="00530942" w:rsidRDefault="00795084" w:rsidP="005725E0">
      <w:pPr>
        <w:jc w:val="center"/>
        <w:rPr>
          <w:rFonts w:ascii="Times New Roman" w:hAnsi="Times New Roman" w:cs="Times New Roman"/>
          <w:b/>
          <w:bCs/>
          <w:color w:val="000000" w:themeColor="text1"/>
          <w:u w:val="single"/>
          <w:lang w:val="el-GR"/>
        </w:rPr>
      </w:pPr>
      <w:r w:rsidRPr="00530942">
        <w:rPr>
          <w:rFonts w:ascii="Times New Roman" w:hAnsi="Times New Roman" w:cs="Times New Roman"/>
          <w:b/>
          <w:bCs/>
          <w:color w:val="000000" w:themeColor="text1"/>
          <w:u w:val="single"/>
          <w:lang w:val="el-GR"/>
        </w:rPr>
        <w:t>6 ΦΕΒΡΟΥΑΡΙΟΥ 2025</w:t>
      </w:r>
    </w:p>
    <w:p w14:paraId="4AFDBFC1" w14:textId="77777777" w:rsidR="00795084" w:rsidRPr="00140E60" w:rsidRDefault="00795084" w:rsidP="00D35E3B">
      <w:pPr>
        <w:rPr>
          <w:rFonts w:ascii="Times New Roman" w:hAnsi="Times New Roman" w:cs="Times New Roman"/>
          <w:color w:val="000000" w:themeColor="text1"/>
          <w:lang w:val="el-GR"/>
        </w:rPr>
      </w:pPr>
    </w:p>
    <w:p w14:paraId="4C33F7C0" w14:textId="77777777" w:rsidR="00E111A8" w:rsidRPr="00140E60" w:rsidRDefault="00E111A8" w:rsidP="00D35E3B">
      <w:pPr>
        <w:rPr>
          <w:rFonts w:ascii="Times New Roman" w:hAnsi="Times New Roman" w:cs="Times New Roman"/>
          <w:color w:val="000000" w:themeColor="text1"/>
          <w:lang w:val="el-GR"/>
        </w:rPr>
      </w:pPr>
    </w:p>
    <w:p w14:paraId="4518D16E" w14:textId="26529E71" w:rsidR="00795084" w:rsidRPr="00140E60" w:rsidRDefault="006D3D43"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Προβολή βίντεο</w:t>
      </w:r>
      <w:r w:rsidR="00E111A8" w:rsidRPr="00140E60">
        <w:rPr>
          <w:rFonts w:ascii="Times New Roman" w:hAnsi="Times New Roman" w:cs="Times New Roman"/>
          <w:color w:val="000000" w:themeColor="text1"/>
          <w:lang w:val="el-GR"/>
        </w:rPr>
        <w:t>, η</w:t>
      </w:r>
      <w:r w:rsidR="00CD3E20" w:rsidRPr="00140E60">
        <w:rPr>
          <w:rFonts w:ascii="Times New Roman" w:hAnsi="Times New Roman" w:cs="Times New Roman"/>
          <w:color w:val="000000" w:themeColor="text1"/>
          <w:lang w:val="el-GR"/>
        </w:rPr>
        <w:t xml:space="preserve"> παραγωγή </w:t>
      </w:r>
      <w:r w:rsidR="00E111A8" w:rsidRPr="00140E60">
        <w:rPr>
          <w:rFonts w:ascii="Times New Roman" w:hAnsi="Times New Roman" w:cs="Times New Roman"/>
          <w:color w:val="000000" w:themeColor="text1"/>
          <w:lang w:val="el-GR"/>
        </w:rPr>
        <w:t>του οποίου</w:t>
      </w:r>
      <w:r w:rsidR="00CD3E20" w:rsidRPr="00140E60">
        <w:rPr>
          <w:rFonts w:ascii="Times New Roman" w:hAnsi="Times New Roman" w:cs="Times New Roman"/>
          <w:color w:val="000000" w:themeColor="text1"/>
          <w:lang w:val="el-GR"/>
        </w:rPr>
        <w:t xml:space="preserve"> είναι εμπνευσμένη από την Έκθεση με τίτλο «Shipping </w:t>
      </w:r>
      <w:r w:rsidR="000171A1" w:rsidRPr="00140E60">
        <w:rPr>
          <w:rFonts w:ascii="Times New Roman" w:hAnsi="Times New Roman" w:cs="Times New Roman"/>
          <w:color w:val="000000" w:themeColor="text1"/>
        </w:rPr>
        <w:t>M</w:t>
      </w:r>
      <w:proofErr w:type="spellStart"/>
      <w:r w:rsidR="00CD3E20" w:rsidRPr="00140E60">
        <w:rPr>
          <w:rFonts w:ascii="Times New Roman" w:hAnsi="Times New Roman" w:cs="Times New Roman"/>
          <w:color w:val="000000" w:themeColor="text1"/>
          <w:lang w:val="el-GR"/>
        </w:rPr>
        <w:t>oves</w:t>
      </w:r>
      <w:proofErr w:type="spellEnd"/>
      <w:r w:rsidR="00CD3E20" w:rsidRPr="00140E60">
        <w:rPr>
          <w:rFonts w:ascii="Times New Roman" w:hAnsi="Times New Roman" w:cs="Times New Roman"/>
          <w:color w:val="000000" w:themeColor="text1"/>
          <w:lang w:val="el-GR"/>
        </w:rPr>
        <w:t xml:space="preserve"> the </w:t>
      </w:r>
      <w:r w:rsidR="000171A1" w:rsidRPr="00140E60">
        <w:rPr>
          <w:rFonts w:ascii="Times New Roman" w:hAnsi="Times New Roman" w:cs="Times New Roman"/>
          <w:color w:val="000000" w:themeColor="text1"/>
        </w:rPr>
        <w:t>W</w:t>
      </w:r>
      <w:proofErr w:type="spellStart"/>
      <w:r w:rsidR="00CD3E20" w:rsidRPr="00140E60">
        <w:rPr>
          <w:rFonts w:ascii="Times New Roman" w:hAnsi="Times New Roman" w:cs="Times New Roman"/>
          <w:color w:val="000000" w:themeColor="text1"/>
          <w:lang w:val="el-GR"/>
        </w:rPr>
        <w:t>orld</w:t>
      </w:r>
      <w:proofErr w:type="spellEnd"/>
      <w:r w:rsidR="00CD3E20" w:rsidRPr="00140E60">
        <w:rPr>
          <w:rFonts w:ascii="Times New Roman" w:hAnsi="Times New Roman" w:cs="Times New Roman"/>
          <w:color w:val="000000" w:themeColor="text1"/>
          <w:lang w:val="el-GR"/>
        </w:rPr>
        <w:t>» που συνέταξε το Παγκόσμιο Ναυτιλιακό Πανεπιστήμιο</w:t>
      </w:r>
      <w:r w:rsidR="00E111A8" w:rsidRPr="00140E60">
        <w:rPr>
          <w:rFonts w:ascii="Times New Roman" w:hAnsi="Times New Roman" w:cs="Times New Roman"/>
          <w:color w:val="000000" w:themeColor="text1"/>
          <w:lang w:val="el-GR"/>
        </w:rPr>
        <w:t xml:space="preserve"> (</w:t>
      </w:r>
      <w:r w:rsidR="00E111A8" w:rsidRPr="00140E60">
        <w:rPr>
          <w:rFonts w:ascii="Times New Roman" w:hAnsi="Times New Roman" w:cs="Times New Roman"/>
          <w:color w:val="000000" w:themeColor="text1"/>
        </w:rPr>
        <w:t>World</w:t>
      </w:r>
      <w:r w:rsidR="00E111A8" w:rsidRPr="00140E60">
        <w:rPr>
          <w:rFonts w:ascii="Times New Roman" w:hAnsi="Times New Roman" w:cs="Times New Roman"/>
          <w:color w:val="000000" w:themeColor="text1"/>
          <w:lang w:val="el-GR"/>
        </w:rPr>
        <w:t xml:space="preserve"> </w:t>
      </w:r>
      <w:r w:rsidR="00E111A8" w:rsidRPr="00140E60">
        <w:rPr>
          <w:rFonts w:ascii="Times New Roman" w:hAnsi="Times New Roman" w:cs="Times New Roman"/>
          <w:color w:val="000000" w:themeColor="text1"/>
        </w:rPr>
        <w:t>Maritime</w:t>
      </w:r>
      <w:r w:rsidR="00E111A8" w:rsidRPr="00140E60">
        <w:rPr>
          <w:rFonts w:ascii="Times New Roman" w:hAnsi="Times New Roman" w:cs="Times New Roman"/>
          <w:color w:val="000000" w:themeColor="text1"/>
          <w:lang w:val="el-GR"/>
        </w:rPr>
        <w:t xml:space="preserve"> </w:t>
      </w:r>
      <w:r w:rsidR="00E111A8" w:rsidRPr="00140E60">
        <w:rPr>
          <w:rFonts w:ascii="Times New Roman" w:hAnsi="Times New Roman" w:cs="Times New Roman"/>
          <w:color w:val="000000" w:themeColor="text1"/>
        </w:rPr>
        <w:t>University</w:t>
      </w:r>
      <w:r w:rsidR="00E111A8" w:rsidRPr="00140E60">
        <w:rPr>
          <w:rFonts w:ascii="Times New Roman" w:hAnsi="Times New Roman" w:cs="Times New Roman"/>
          <w:color w:val="000000" w:themeColor="text1"/>
          <w:lang w:val="el-GR"/>
        </w:rPr>
        <w:t>)</w:t>
      </w:r>
      <w:r w:rsidR="00CD3E20" w:rsidRPr="00140E60">
        <w:rPr>
          <w:rFonts w:ascii="Times New Roman" w:hAnsi="Times New Roman" w:cs="Times New Roman"/>
          <w:color w:val="000000" w:themeColor="text1"/>
          <w:lang w:val="el-GR"/>
        </w:rPr>
        <w:t xml:space="preserve"> και η Διάσκεψη των Ηνωμένων Εθνών για το Εμπόριο και την Ανάπτυξη (UN Trade and Development), σε συνεργασία με την Ένωση Ελλήνων Εφοπλιστών.</w:t>
      </w:r>
    </w:p>
    <w:p w14:paraId="278A1286" w14:textId="77777777" w:rsidR="00DC0032" w:rsidRPr="00140E60" w:rsidRDefault="00DC0032" w:rsidP="00D35E3B">
      <w:pPr>
        <w:rPr>
          <w:rFonts w:ascii="Times New Roman" w:hAnsi="Times New Roman" w:cs="Times New Roman"/>
          <w:color w:val="000000" w:themeColor="text1"/>
          <w:lang w:val="el-GR"/>
        </w:rPr>
      </w:pPr>
    </w:p>
    <w:p w14:paraId="2A45B7BF" w14:textId="4CBFAE19" w:rsidR="006D3D43" w:rsidRPr="00140E60" w:rsidRDefault="00224A04" w:rsidP="00DC0032">
      <w:pPr>
        <w:pStyle w:val="a6"/>
        <w:numPr>
          <w:ilvl w:val="0"/>
          <w:numId w:val="18"/>
        </w:numPr>
        <w:rPr>
          <w:rFonts w:ascii="Times New Roman" w:hAnsi="Times New Roman" w:cs="Times New Roman"/>
          <w:color w:val="000000" w:themeColor="text1"/>
          <w:lang w:val="el-GR"/>
        </w:rPr>
      </w:pPr>
      <w:r>
        <w:fldChar w:fldCharType="begin"/>
      </w:r>
      <w:r>
        <w:instrText>HYPERLINK</w:instrText>
      </w:r>
      <w:r w:rsidRPr="006838E2">
        <w:rPr>
          <w:lang w:val="el-GR"/>
        </w:rPr>
        <w:instrText xml:space="preserve"> "</w:instrText>
      </w:r>
      <w:r>
        <w:instrText>https</w:instrText>
      </w:r>
      <w:r w:rsidRPr="006838E2">
        <w:rPr>
          <w:lang w:val="el-GR"/>
        </w:rPr>
        <w:instrText>://</w:instrText>
      </w:r>
      <w:r>
        <w:instrText>youtu</w:instrText>
      </w:r>
      <w:r w:rsidRPr="006838E2">
        <w:rPr>
          <w:lang w:val="el-GR"/>
        </w:rPr>
        <w:instrText>.</w:instrText>
      </w:r>
      <w:r>
        <w:instrText>be</w:instrText>
      </w:r>
      <w:r w:rsidRPr="006838E2">
        <w:rPr>
          <w:lang w:val="el-GR"/>
        </w:rPr>
        <w:instrText>/</w:instrText>
      </w:r>
      <w:r>
        <w:instrText>eUn</w:instrText>
      </w:r>
      <w:r w:rsidRPr="006838E2">
        <w:rPr>
          <w:lang w:val="el-GR"/>
        </w:rPr>
        <w:instrText>6</w:instrText>
      </w:r>
      <w:r>
        <w:instrText>k</w:instrText>
      </w:r>
      <w:r w:rsidRPr="006838E2">
        <w:rPr>
          <w:lang w:val="el-GR"/>
        </w:rPr>
        <w:instrText>8</w:instrText>
      </w:r>
      <w:r>
        <w:instrText>s</w:instrText>
      </w:r>
      <w:r w:rsidRPr="006838E2">
        <w:rPr>
          <w:lang w:val="el-GR"/>
        </w:rPr>
        <w:instrText>1</w:instrText>
      </w:r>
      <w:r>
        <w:instrText>A</w:instrText>
      </w:r>
      <w:r w:rsidRPr="006838E2">
        <w:rPr>
          <w:lang w:val="el-GR"/>
        </w:rPr>
        <w:instrText>54?</w:instrText>
      </w:r>
      <w:r>
        <w:instrText>si</w:instrText>
      </w:r>
      <w:r w:rsidRPr="006838E2">
        <w:rPr>
          <w:lang w:val="el-GR"/>
        </w:rPr>
        <w:instrText>=</w:instrText>
      </w:r>
      <w:r>
        <w:instrText>hTcKkQEiCUOfUvt</w:instrText>
      </w:r>
      <w:r w:rsidRPr="006838E2">
        <w:rPr>
          <w:lang w:val="el-GR"/>
        </w:rPr>
        <w:instrText>5"</w:instrText>
      </w:r>
      <w:r>
        <w:fldChar w:fldCharType="separate"/>
      </w:r>
      <w:r w:rsidRPr="00140E60">
        <w:rPr>
          <w:rStyle w:val="-"/>
          <w:rFonts w:ascii="Times New Roman" w:hAnsi="Times New Roman" w:cs="Times New Roman"/>
          <w:lang w:val="el-GR"/>
        </w:rPr>
        <w:t>https://youtu.be/eUn6k8s1A54?si=hTcKkQEiCUOfUvt5</w:t>
      </w:r>
      <w:r>
        <w:fldChar w:fldCharType="end"/>
      </w:r>
      <w:r w:rsidR="006D3D43" w:rsidRPr="00140E60">
        <w:rPr>
          <w:rFonts w:ascii="Times New Roman" w:hAnsi="Times New Roman" w:cs="Times New Roman"/>
          <w:color w:val="000000" w:themeColor="text1"/>
          <w:lang w:val="el-GR"/>
        </w:rPr>
        <w:t xml:space="preserve"> </w:t>
      </w:r>
    </w:p>
    <w:p w14:paraId="5AE712CE" w14:textId="4C612F57" w:rsidR="00D35E3B" w:rsidRPr="00140E60" w:rsidRDefault="00D35E3B" w:rsidP="00D35E3B">
      <w:pPr>
        <w:rPr>
          <w:rFonts w:ascii="Times New Roman" w:hAnsi="Times New Roman" w:cs="Times New Roman"/>
          <w:color w:val="000000" w:themeColor="text1"/>
          <w:lang w:val="el-GR"/>
        </w:rPr>
      </w:pPr>
    </w:p>
    <w:p w14:paraId="166665CF" w14:textId="77777777" w:rsidR="00530942" w:rsidRDefault="00530942" w:rsidP="00D35E3B">
      <w:pPr>
        <w:rPr>
          <w:rFonts w:ascii="Times New Roman" w:hAnsi="Times New Roman" w:cs="Times New Roman"/>
          <w:color w:val="000000" w:themeColor="text1"/>
          <w:u w:val="single"/>
          <w:lang w:val="el-GR"/>
        </w:rPr>
      </w:pPr>
    </w:p>
    <w:p w14:paraId="13DC493A" w14:textId="2B9CCEEC" w:rsidR="00E111A8" w:rsidRPr="00530942" w:rsidRDefault="00E111A8" w:rsidP="00D35E3B">
      <w:pPr>
        <w:rPr>
          <w:rFonts w:ascii="Times New Roman" w:hAnsi="Times New Roman" w:cs="Times New Roman"/>
          <w:color w:val="000000" w:themeColor="text1"/>
          <w:u w:val="single"/>
          <w:lang w:val="el-GR"/>
        </w:rPr>
      </w:pPr>
      <w:r w:rsidRPr="00530942">
        <w:rPr>
          <w:rFonts w:ascii="Times New Roman" w:hAnsi="Times New Roman" w:cs="Times New Roman"/>
          <w:color w:val="000000" w:themeColor="text1"/>
          <w:u w:val="single"/>
          <w:lang w:val="el-GR"/>
        </w:rPr>
        <w:t>ΟΜΙΛΙΑ ΠΡΟΕΔΡΟΥ</w:t>
      </w:r>
      <w:r w:rsidR="00622E23">
        <w:rPr>
          <w:rFonts w:ascii="Times New Roman" w:hAnsi="Times New Roman" w:cs="Times New Roman"/>
          <w:color w:val="000000" w:themeColor="text1"/>
          <w:u w:val="single"/>
          <w:lang w:val="el-GR"/>
        </w:rPr>
        <w:t xml:space="preserve"> ΕΕΕ</w:t>
      </w:r>
      <w:r w:rsidRPr="00530942">
        <w:rPr>
          <w:rFonts w:ascii="Times New Roman" w:hAnsi="Times New Roman" w:cs="Times New Roman"/>
          <w:color w:val="000000" w:themeColor="text1"/>
          <w:u w:val="single"/>
          <w:lang w:val="el-GR"/>
        </w:rPr>
        <w:t>, ΜΕΛΙΝΑΣ ΤΡΑΥΛΟΥ</w:t>
      </w:r>
    </w:p>
    <w:p w14:paraId="02B95E76" w14:textId="77777777" w:rsidR="00D35E3B" w:rsidRPr="00140E60" w:rsidRDefault="00D35E3B" w:rsidP="00D35E3B">
      <w:pPr>
        <w:rPr>
          <w:rFonts w:ascii="Times New Roman" w:hAnsi="Times New Roman" w:cs="Times New Roman"/>
          <w:color w:val="000000" w:themeColor="text1"/>
          <w:lang w:val="el-GR"/>
        </w:rPr>
      </w:pPr>
    </w:p>
    <w:p w14:paraId="67507FA9" w14:textId="2581639F" w:rsidR="00FA525D" w:rsidRPr="00140E60" w:rsidRDefault="00FA525D"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Καλησπέρα σας,</w:t>
      </w:r>
    </w:p>
    <w:p w14:paraId="3DA4A732" w14:textId="77777777" w:rsidR="00FA525D" w:rsidRPr="00A62641" w:rsidRDefault="00FA525D" w:rsidP="00D35E3B">
      <w:pPr>
        <w:rPr>
          <w:rFonts w:ascii="Times New Roman" w:hAnsi="Times New Roman" w:cs="Times New Roman"/>
          <w:color w:val="000000" w:themeColor="text1"/>
          <w:lang w:val="el-GR"/>
        </w:rPr>
      </w:pPr>
    </w:p>
    <w:p w14:paraId="6DC94359" w14:textId="4528754C" w:rsidR="00D35E3B" w:rsidRPr="00140E60" w:rsidRDefault="009C5E4A"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Επέλεξα να σ</w:t>
      </w:r>
      <w:r w:rsidR="00D35E3B" w:rsidRPr="00140E60">
        <w:rPr>
          <w:rFonts w:ascii="Times New Roman" w:hAnsi="Times New Roman" w:cs="Times New Roman"/>
          <w:color w:val="000000" w:themeColor="text1"/>
          <w:lang w:val="el-GR"/>
        </w:rPr>
        <w:t>ας καλωσορί</w:t>
      </w:r>
      <w:r w:rsidRPr="00140E60">
        <w:rPr>
          <w:rFonts w:ascii="Times New Roman" w:hAnsi="Times New Roman" w:cs="Times New Roman"/>
          <w:color w:val="000000" w:themeColor="text1"/>
          <w:lang w:val="el-GR"/>
        </w:rPr>
        <w:t>σ</w:t>
      </w:r>
      <w:r w:rsidR="00D35E3B" w:rsidRPr="00140E60">
        <w:rPr>
          <w:rFonts w:ascii="Times New Roman" w:hAnsi="Times New Roman" w:cs="Times New Roman"/>
          <w:color w:val="000000" w:themeColor="text1"/>
          <w:lang w:val="el-GR"/>
        </w:rPr>
        <w:t>ω</w:t>
      </w:r>
      <w:r w:rsidR="00FE2BAB" w:rsidRPr="00140E60">
        <w:rPr>
          <w:rFonts w:ascii="Times New Roman" w:hAnsi="Times New Roman" w:cs="Times New Roman"/>
          <w:color w:val="000000" w:themeColor="text1"/>
          <w:lang w:val="el-GR"/>
        </w:rPr>
        <w:t xml:space="preserve"> </w:t>
      </w:r>
      <w:r w:rsidR="00D35E3B" w:rsidRPr="00140E60">
        <w:rPr>
          <w:rFonts w:ascii="Times New Roman" w:hAnsi="Times New Roman" w:cs="Times New Roman"/>
          <w:color w:val="000000" w:themeColor="text1"/>
          <w:lang w:val="el-GR"/>
        </w:rPr>
        <w:t xml:space="preserve">στη Γενική Συνέλευση της Ένωσης Ελλήνων Εφοπλιστών, με αυτό το βίντεο που </w:t>
      </w:r>
      <w:proofErr w:type="spellStart"/>
      <w:r w:rsidR="00D35E3B" w:rsidRPr="00140E60">
        <w:rPr>
          <w:rFonts w:ascii="Times New Roman" w:hAnsi="Times New Roman" w:cs="Times New Roman"/>
          <w:color w:val="000000" w:themeColor="text1"/>
          <w:lang w:val="el-GR"/>
        </w:rPr>
        <w:t>οπτικοποιεί</w:t>
      </w:r>
      <w:proofErr w:type="spellEnd"/>
      <w:r w:rsidR="00D35E3B" w:rsidRPr="00140E60">
        <w:rPr>
          <w:rFonts w:ascii="Times New Roman" w:hAnsi="Times New Roman" w:cs="Times New Roman"/>
          <w:color w:val="000000" w:themeColor="text1"/>
          <w:lang w:val="el-GR"/>
        </w:rPr>
        <w:t xml:space="preserve"> την ακαδημαϊκή έρευνα “Shipping </w:t>
      </w:r>
      <w:proofErr w:type="spellStart"/>
      <w:r w:rsidR="00D35E3B" w:rsidRPr="00140E60">
        <w:rPr>
          <w:rFonts w:ascii="Times New Roman" w:hAnsi="Times New Roman" w:cs="Times New Roman"/>
          <w:color w:val="000000" w:themeColor="text1"/>
          <w:lang w:val="el-GR"/>
        </w:rPr>
        <w:t>Moves</w:t>
      </w:r>
      <w:proofErr w:type="spellEnd"/>
      <w:r w:rsidR="00D35E3B" w:rsidRPr="00140E60">
        <w:rPr>
          <w:rFonts w:ascii="Times New Roman" w:hAnsi="Times New Roman" w:cs="Times New Roman"/>
          <w:color w:val="000000" w:themeColor="text1"/>
          <w:lang w:val="el-GR"/>
        </w:rPr>
        <w:t xml:space="preserve"> The World”. </w:t>
      </w:r>
    </w:p>
    <w:p w14:paraId="14A98BCA" w14:textId="78078BDD" w:rsidR="00D35E3B" w:rsidRPr="00140E60" w:rsidRDefault="00D35E3B" w:rsidP="00D35E3B">
      <w:pPr>
        <w:rPr>
          <w:rFonts w:ascii="Times New Roman" w:hAnsi="Times New Roman" w:cs="Times New Roman"/>
          <w:color w:val="000000" w:themeColor="text1"/>
          <w:lang w:val="el-GR"/>
        </w:rPr>
      </w:pPr>
    </w:p>
    <w:p w14:paraId="5D29975B" w14:textId="552E921B"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Ένα </w:t>
      </w:r>
      <w:proofErr w:type="spellStart"/>
      <w:r w:rsidRPr="00140E60">
        <w:rPr>
          <w:rFonts w:ascii="Times New Roman" w:hAnsi="Times New Roman" w:cs="Times New Roman"/>
          <w:color w:val="000000" w:themeColor="text1"/>
          <w:lang w:val="el-GR"/>
        </w:rPr>
        <w:t>επιδραστικό</w:t>
      </w:r>
      <w:proofErr w:type="spellEnd"/>
      <w:r w:rsidRPr="00140E60">
        <w:rPr>
          <w:rFonts w:ascii="Times New Roman" w:hAnsi="Times New Roman" w:cs="Times New Roman"/>
          <w:color w:val="000000" w:themeColor="text1"/>
          <w:lang w:val="el-GR"/>
        </w:rPr>
        <w:t xml:space="preserve"> </w:t>
      </w:r>
      <w:r w:rsidR="00FE2BAB" w:rsidRPr="00140E60">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εργαλείο ενημέρωσης που αξιοποιήθηκε και αξιοποιείται παγκόσμια, εντός και εκτός ναυτιλιακού ακροατηρίου.</w:t>
      </w:r>
      <w:r w:rsidR="00A857D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Είναι ευθύνη, πρωταρχικά δική </w:t>
      </w:r>
      <w:r w:rsidR="004E2E63">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να γνωρίζουμε, αλλά και να επικοινωνούμε σε κάθε αποδέκτη τη ζωτική σημασία της ναυτιλίας για τον κόσμο όλον.</w:t>
      </w:r>
      <w:r w:rsidR="00A857D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Να επικοινωνούμε την αλήθεια, την αλήθειά μας.</w:t>
      </w:r>
    </w:p>
    <w:p w14:paraId="6021388F" w14:textId="77777777" w:rsidR="00D35E3B" w:rsidRPr="00140E60" w:rsidRDefault="00D35E3B" w:rsidP="00D35E3B">
      <w:pPr>
        <w:rPr>
          <w:rFonts w:ascii="Times New Roman" w:hAnsi="Times New Roman" w:cs="Times New Roman"/>
          <w:color w:val="000000" w:themeColor="text1"/>
          <w:lang w:val="el-GR"/>
        </w:rPr>
      </w:pPr>
    </w:p>
    <w:p w14:paraId="657B62AC"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Αγαπητές και αγαπητοί μου συνάδελφοι,</w:t>
      </w:r>
    </w:p>
    <w:p w14:paraId="49855526"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1B206587" w14:textId="77777777" w:rsidR="00D35E3B" w:rsidRPr="00140E60" w:rsidRDefault="00D35E3B" w:rsidP="00D35E3B">
      <w:pPr>
        <w:rPr>
          <w:rFonts w:ascii="Times New Roman" w:hAnsi="Times New Roman" w:cs="Times New Roman"/>
          <w:color w:val="000000" w:themeColor="text1"/>
          <w:lang w:val="el-GR"/>
        </w:rPr>
      </w:pPr>
    </w:p>
    <w:p w14:paraId="415D7F8F" w14:textId="2F95D5F2"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Τα τελευταία χρόνια, βιώνουμε αλλαγές ταχύτατες και συθέμελες.</w:t>
      </w:r>
      <w:r w:rsidR="00A857D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Μέσα σε αυτό το ραγδαία μεταβαλλόμενο παγκόσμια περιβάλλον, η χρονιά που διανύσαμε ήταν μία πολύ απαιτητική, πρωτόγνωρη θα έλεγα, αλλά ταυτόχρονα παραγωγική χρονιά για τη ναυτιλία μας. </w:t>
      </w:r>
    </w:p>
    <w:p w14:paraId="3AF3786D" w14:textId="77777777" w:rsidR="00D35E3B" w:rsidRPr="00140E60" w:rsidRDefault="00D35E3B" w:rsidP="00D35E3B">
      <w:pPr>
        <w:rPr>
          <w:rFonts w:ascii="Times New Roman" w:hAnsi="Times New Roman" w:cs="Times New Roman"/>
          <w:color w:val="000000" w:themeColor="text1"/>
          <w:lang w:val="el-GR"/>
        </w:rPr>
      </w:pPr>
    </w:p>
    <w:p w14:paraId="598FCF93" w14:textId="4FAE060A"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Αντέξαμε κάθε πρόκληση και ανταποκριθήκαμε αποτελεσματικά σε κάθε νέο δεδομένο.</w:t>
      </w:r>
    </w:p>
    <w:p w14:paraId="7D1B2672"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ναυτιλία μας παρέμεινε και παραμένει η ηγέτιδα. </w:t>
      </w:r>
    </w:p>
    <w:p w14:paraId="159EE0C6" w14:textId="77777777" w:rsidR="00D35E3B" w:rsidRPr="00140E60" w:rsidRDefault="00D35E3B" w:rsidP="00D35E3B">
      <w:pPr>
        <w:rPr>
          <w:rFonts w:ascii="Times New Roman" w:hAnsi="Times New Roman" w:cs="Times New Roman"/>
          <w:color w:val="000000" w:themeColor="text1"/>
          <w:lang w:val="el-GR"/>
        </w:rPr>
      </w:pPr>
    </w:p>
    <w:p w14:paraId="570B893E" w14:textId="632855F6"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μάλιστα, κόντρα στον ευρύτατο, άνισο, πανίσχυρο ανταγωνισμό, που απλώνεται από την Ανατολή, μέχρι τη Δύση, σε διαφορετικές μορφές</w:t>
      </w:r>
      <w:r w:rsidR="004C1ABD">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r w:rsidR="004C1ABD">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 xml:space="preserve">πό κρατικές ναυτιλίες, έως μεγάλους πολυεθνικούς, επιχειρηματικούς ομίλους.  </w:t>
      </w:r>
    </w:p>
    <w:p w14:paraId="281211F5" w14:textId="77777777" w:rsidR="00D35E3B" w:rsidRPr="00140E60" w:rsidRDefault="00D35E3B" w:rsidP="00D35E3B">
      <w:pPr>
        <w:rPr>
          <w:rFonts w:ascii="Times New Roman" w:hAnsi="Times New Roman" w:cs="Times New Roman"/>
          <w:color w:val="000000" w:themeColor="text1"/>
          <w:lang w:val="el-GR"/>
        </w:rPr>
      </w:pPr>
    </w:p>
    <w:p w14:paraId="58479FDF" w14:textId="661C6B5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lastRenderedPageBreak/>
        <w:t>Μιλώντας με αριθμούς</w:t>
      </w:r>
      <w:r w:rsidR="00B127C4">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η Ελλάδα </w:t>
      </w:r>
      <w:r w:rsidR="00B127C4">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το 0,1% του πληθυσμού του πλανήτη και το 0,2% του παγκόσμιου ΑΕΠ</w:t>
      </w:r>
      <w:r w:rsidR="008D003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ελέγχει πάνω από το 20% της παγκόσμιας ναυτιλίας</w:t>
      </w:r>
      <w:r w:rsidR="008D003E">
        <w:rPr>
          <w:rFonts w:ascii="Times New Roman" w:hAnsi="Times New Roman" w:cs="Times New Roman"/>
          <w:color w:val="000000" w:themeColor="text1"/>
          <w:lang w:val="el-GR"/>
        </w:rPr>
        <w:t>.</w:t>
      </w:r>
      <w:r w:rsidR="006C137E">
        <w:rPr>
          <w:rFonts w:ascii="Times New Roman" w:hAnsi="Times New Roman" w:cs="Times New Roman"/>
          <w:color w:val="000000" w:themeColor="text1"/>
          <w:lang w:val="el-GR"/>
        </w:rPr>
        <w:t xml:space="preserve"> </w:t>
      </w:r>
      <w:r w:rsidR="008D003E">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ντιλαμβανόμαστε, λοιπόν, την αξία, τη βαρύτητα της ευθύνης, τον θαυμασμό, αλλά και την κριτική στάση απέναντι στο</w:t>
      </w:r>
      <w:r w:rsidR="008D003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w:t>
      </w:r>
      <w:r w:rsidR="00C40FED" w:rsidRPr="00140E60">
        <w:rPr>
          <w:rFonts w:ascii="Times New Roman" w:hAnsi="Times New Roman" w:cs="Times New Roman"/>
          <w:color w:val="000000" w:themeColor="text1"/>
          <w:lang w:val="el-GR"/>
        </w:rPr>
        <w:t>φαινόμενο</w:t>
      </w:r>
      <w:r w:rsidRPr="00140E60">
        <w:rPr>
          <w:rFonts w:ascii="Times New Roman" w:hAnsi="Times New Roman" w:cs="Times New Roman"/>
          <w:color w:val="000000" w:themeColor="text1"/>
          <w:lang w:val="el-GR"/>
        </w:rPr>
        <w:t>»</w:t>
      </w:r>
      <w:r w:rsidR="008D003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που ονομάζεται ναυτιλία των Ελλήνων.</w:t>
      </w:r>
    </w:p>
    <w:p w14:paraId="470E440D" w14:textId="77777777" w:rsidR="00D35E3B" w:rsidRPr="00140E60" w:rsidRDefault="00D35E3B" w:rsidP="00D35E3B">
      <w:pPr>
        <w:rPr>
          <w:rFonts w:ascii="Times New Roman" w:hAnsi="Times New Roman" w:cs="Times New Roman"/>
          <w:color w:val="000000" w:themeColor="text1"/>
          <w:lang w:val="el-GR"/>
        </w:rPr>
      </w:pPr>
    </w:p>
    <w:p w14:paraId="2B739F34" w14:textId="7135ACE3"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Είμαστε</w:t>
      </w:r>
      <w:r w:rsidR="00505F02">
        <w:rPr>
          <w:rFonts w:ascii="Times New Roman" w:hAnsi="Times New Roman" w:cs="Times New Roman"/>
          <w:color w:val="000000" w:themeColor="text1"/>
          <w:lang w:val="el-GR"/>
        </w:rPr>
        <w:t>, κ</w:t>
      </w:r>
      <w:r w:rsidRPr="00140E60">
        <w:rPr>
          <w:rFonts w:ascii="Times New Roman" w:hAnsi="Times New Roman" w:cs="Times New Roman"/>
          <w:color w:val="000000" w:themeColor="text1"/>
          <w:lang w:val="el-GR"/>
        </w:rPr>
        <w:t xml:space="preserve">υρίες και </w:t>
      </w:r>
      <w:r w:rsidR="00505F02">
        <w:rPr>
          <w:rFonts w:ascii="Times New Roman" w:hAnsi="Times New Roman" w:cs="Times New Roman"/>
          <w:color w:val="000000" w:themeColor="text1"/>
          <w:lang w:val="el-GR"/>
        </w:rPr>
        <w:t>κ</w:t>
      </w:r>
      <w:r w:rsidRPr="00140E60">
        <w:rPr>
          <w:rFonts w:ascii="Times New Roman" w:hAnsi="Times New Roman" w:cs="Times New Roman"/>
          <w:color w:val="000000" w:themeColor="text1"/>
          <w:lang w:val="el-GR"/>
        </w:rPr>
        <w:t>ύριοι</w:t>
      </w:r>
      <w:r w:rsidR="00505F02">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ένα παγκόσμιο </w:t>
      </w:r>
      <w:proofErr w:type="spellStart"/>
      <w:r w:rsidRPr="00140E60">
        <w:rPr>
          <w:rFonts w:ascii="Times New Roman" w:hAnsi="Times New Roman" w:cs="Times New Roman"/>
          <w:color w:val="000000" w:themeColor="text1"/>
          <w:lang w:val="el-GR"/>
        </w:rPr>
        <w:t>case</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study</w:t>
      </w:r>
      <w:proofErr w:type="spellEnd"/>
      <w:r w:rsidRPr="00140E60">
        <w:rPr>
          <w:rFonts w:ascii="Times New Roman" w:hAnsi="Times New Roman" w:cs="Times New Roman"/>
          <w:color w:val="000000" w:themeColor="text1"/>
          <w:lang w:val="el-GR"/>
        </w:rPr>
        <w:t xml:space="preserve"> αριστείας, πρωτοπορίας, ανθεκτικότητας και ηγεσίας.</w:t>
      </w:r>
    </w:p>
    <w:p w14:paraId="0DAF5FB7" w14:textId="77777777" w:rsidR="00D35E3B" w:rsidRPr="00140E60" w:rsidRDefault="00D35E3B" w:rsidP="00D35E3B">
      <w:pPr>
        <w:rPr>
          <w:rFonts w:ascii="Times New Roman" w:hAnsi="Times New Roman" w:cs="Times New Roman"/>
          <w:color w:val="000000" w:themeColor="text1"/>
          <w:lang w:val="el-GR"/>
        </w:rPr>
      </w:pPr>
    </w:p>
    <w:p w14:paraId="05DFD48F" w14:textId="0C8EFC3E" w:rsidR="00D35E3B" w:rsidRPr="00140E60" w:rsidRDefault="00A857DE"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646F90E4" wp14:editId="223D6EDF">
            <wp:extent cx="5274310" cy="2966720"/>
            <wp:effectExtent l="0" t="0" r="0" b="5080"/>
            <wp:docPr id="38672378" name="Picture 1" descr="A blue and gol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2378" name="Picture 1" descr="A blue and gold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4D7C158" w14:textId="77777777" w:rsidR="00A857DE" w:rsidRDefault="00A857DE" w:rsidP="00D35E3B">
      <w:pPr>
        <w:rPr>
          <w:rFonts w:ascii="Times New Roman" w:hAnsi="Times New Roman" w:cs="Times New Roman"/>
          <w:color w:val="000000" w:themeColor="text1"/>
          <w:lang w:val="el-GR"/>
        </w:rPr>
      </w:pPr>
    </w:p>
    <w:p w14:paraId="4BF8EC29" w14:textId="2B483843"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Με πλήρη σεβασμό, υπερηφάνεια και, κυρίως, αίσθηση ευθύνης στη δύναμη της συλλογικής μας υπεροχής, πορεύτηκα και πορεύομαι επί τρία συναπτά έτη στην Προεδρία της Ένωσής μας.</w:t>
      </w:r>
      <w:r w:rsidR="00A857D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Μιας υπεροχής, που είναι τόσο ποσοτική, όσο και ποιοτική. </w:t>
      </w:r>
    </w:p>
    <w:p w14:paraId="0B4BFDD9"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Καταρχάς, ο στόλος μας έφτασε τα 5.700 πλοία.</w:t>
      </w:r>
    </w:p>
    <w:p w14:paraId="430634C1" w14:textId="77777777" w:rsidR="00D35E3B" w:rsidRPr="00140E60" w:rsidRDefault="00D35E3B" w:rsidP="00D35E3B">
      <w:pPr>
        <w:rPr>
          <w:rFonts w:ascii="Times New Roman" w:hAnsi="Times New Roman" w:cs="Times New Roman"/>
          <w:color w:val="000000" w:themeColor="text1"/>
          <w:lang w:val="el-GR"/>
        </w:rPr>
      </w:pPr>
    </w:p>
    <w:p w14:paraId="2CA829C5" w14:textId="65BA729B" w:rsidR="00D35E3B" w:rsidRPr="00140E60" w:rsidRDefault="00F70F95"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3CCBA184" wp14:editId="706F9539">
            <wp:extent cx="5274310" cy="2966720"/>
            <wp:effectExtent l="0" t="0" r="0" b="5080"/>
            <wp:docPr id="1361006671" name="Picture 2" descr="A number of tanker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06671" name="Picture 2" descr="A number of tankers on a blu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BF9F52D" w14:textId="77777777" w:rsidR="00F70F95" w:rsidRDefault="00F70F95" w:rsidP="00D35E3B">
      <w:pPr>
        <w:rPr>
          <w:rFonts w:ascii="Times New Roman" w:hAnsi="Times New Roman" w:cs="Times New Roman"/>
          <w:color w:val="000000" w:themeColor="text1"/>
          <w:lang w:val="el-GR"/>
        </w:rPr>
      </w:pPr>
    </w:p>
    <w:p w14:paraId="613DFB3F" w14:textId="1E2E473C" w:rsidR="00D35E3B" w:rsidRPr="00140E60" w:rsidRDefault="00F70F95"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w:t>
      </w:r>
      <w:r w:rsidR="00D35E3B" w:rsidRPr="00140E60">
        <w:rPr>
          <w:rFonts w:ascii="Times New Roman" w:hAnsi="Times New Roman" w:cs="Times New Roman"/>
          <w:color w:val="000000" w:themeColor="text1"/>
          <w:lang w:val="el-GR"/>
        </w:rPr>
        <w:t>ριθμητικά, διατηρούμε το υψηλό ποσοστό μας, τόσο στην παγκόσμια χωρητικότητα, όσο και στις επιμέρους κατηγορίες, όπου καταγράφονται και ποσοστά ακόμα υψηλότερα.</w:t>
      </w:r>
    </w:p>
    <w:p w14:paraId="11133984" w14:textId="77777777" w:rsidR="00D35E3B" w:rsidRPr="00140E60" w:rsidRDefault="00D35E3B" w:rsidP="00D35E3B">
      <w:pPr>
        <w:rPr>
          <w:rFonts w:ascii="Times New Roman" w:hAnsi="Times New Roman" w:cs="Times New Roman"/>
          <w:color w:val="000000" w:themeColor="text1"/>
          <w:lang w:val="el-GR"/>
        </w:rPr>
      </w:pPr>
    </w:p>
    <w:p w14:paraId="6A8384AC" w14:textId="5345E526" w:rsidR="00D35E3B" w:rsidRPr="00140E60" w:rsidRDefault="000039D1"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3B74C2A3" wp14:editId="154826A6">
            <wp:extent cx="5274310" cy="2966720"/>
            <wp:effectExtent l="0" t="0" r="0" b="5080"/>
            <wp:docPr id="75187485" name="Picture 3"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485" name="Picture 3" descr="A blue and white background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251C03A" w14:textId="77777777" w:rsidR="000039D1" w:rsidRDefault="000039D1" w:rsidP="00D35E3B">
      <w:pPr>
        <w:rPr>
          <w:rFonts w:ascii="Times New Roman" w:hAnsi="Times New Roman" w:cs="Times New Roman"/>
          <w:color w:val="000000" w:themeColor="text1"/>
          <w:lang w:val="el-GR"/>
        </w:rPr>
      </w:pPr>
    </w:p>
    <w:p w14:paraId="515053F9" w14:textId="053BFF46"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Όσον αφορά στην ποιοτική μας υπεροχή, αποτυπώνεται στις επενδύσεις μας, τόσο σε νέα πλοία, όσο και σε νέες τεχνολογίες. Ο στόλος </w:t>
      </w:r>
      <w:r w:rsidR="007A5FF2">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καταρχάς, πρωταγωνιστεί στην ενεργειακή μετάβαση του κλάδου </w:t>
      </w:r>
      <w:r w:rsidR="00EB742A">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w:t>
      </w:r>
    </w:p>
    <w:p w14:paraId="1E3E00E0" w14:textId="77777777" w:rsidR="00D35E3B" w:rsidRPr="00140E60" w:rsidRDefault="00D35E3B" w:rsidP="00D35E3B">
      <w:pPr>
        <w:rPr>
          <w:rFonts w:ascii="Times New Roman" w:hAnsi="Times New Roman" w:cs="Times New Roman"/>
          <w:color w:val="000000" w:themeColor="text1"/>
          <w:lang w:val="el-GR"/>
        </w:rPr>
      </w:pPr>
    </w:p>
    <w:p w14:paraId="049477DE" w14:textId="4A4B5EAD" w:rsidR="00D35E3B" w:rsidRPr="00140E60" w:rsidRDefault="00AD4E39" w:rsidP="00AD4E39">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487BE172" wp14:editId="61F28B02">
            <wp:extent cx="5274310" cy="2962910"/>
            <wp:effectExtent l="0" t="0" r="0" b="0"/>
            <wp:docPr id="704667228" name="Picture 4"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7228" name="Picture 4" descr="A blue and white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14:paraId="4EC729AF" w14:textId="77777777" w:rsidR="00D35E3B" w:rsidRPr="00140E60" w:rsidRDefault="00D35E3B" w:rsidP="00D35E3B">
      <w:pPr>
        <w:rPr>
          <w:rFonts w:ascii="Times New Roman" w:hAnsi="Times New Roman" w:cs="Times New Roman"/>
          <w:color w:val="000000" w:themeColor="text1"/>
          <w:lang w:val="el-GR"/>
        </w:rPr>
      </w:pPr>
    </w:p>
    <w:p w14:paraId="4996F497" w14:textId="6B14D6C1"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Αξίζει να σημειωθεί ότι, μέσα σε έναν χρόνο, η χωρητικότητα των υπό ναυπήγηση πλοίων μας, αυξήθηκε κατά 65%, ποσοστό που αντιστοιχεί στο 17% του παγκόσμιου </w:t>
      </w:r>
      <w:proofErr w:type="spellStart"/>
      <w:r w:rsidRPr="00140E60">
        <w:rPr>
          <w:rFonts w:ascii="Times New Roman" w:hAnsi="Times New Roman" w:cs="Times New Roman"/>
          <w:color w:val="000000" w:themeColor="text1"/>
          <w:lang w:val="el-GR"/>
        </w:rPr>
        <w:t>orderbook</w:t>
      </w:r>
      <w:proofErr w:type="spellEnd"/>
      <w:r w:rsidRPr="00140E60">
        <w:rPr>
          <w:rFonts w:ascii="Times New Roman" w:hAnsi="Times New Roman" w:cs="Times New Roman"/>
          <w:color w:val="000000" w:themeColor="text1"/>
          <w:lang w:val="el-GR"/>
        </w:rPr>
        <w:t>.</w:t>
      </w:r>
    </w:p>
    <w:p w14:paraId="01AD45D6" w14:textId="77777777" w:rsidR="00D35E3B" w:rsidRPr="00140E60" w:rsidRDefault="00D35E3B" w:rsidP="00D35E3B">
      <w:pPr>
        <w:rPr>
          <w:rFonts w:ascii="Times New Roman" w:hAnsi="Times New Roman" w:cs="Times New Roman"/>
          <w:color w:val="000000" w:themeColor="text1"/>
          <w:lang w:val="el-GR"/>
        </w:rPr>
      </w:pPr>
    </w:p>
    <w:p w14:paraId="40E5015F" w14:textId="432E1589" w:rsidR="00D35E3B" w:rsidRPr="00140E60" w:rsidRDefault="004C0089"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lastRenderedPageBreak/>
        <w:drawing>
          <wp:inline distT="0" distB="0" distL="0" distR="0" wp14:anchorId="59FCF38C" wp14:editId="38C59067">
            <wp:extent cx="5274310" cy="2966720"/>
            <wp:effectExtent l="0" t="0" r="0" b="5080"/>
            <wp:docPr id="7054373" name="Picture 5"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373" name="Picture 5" descr="A blue and white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9EF0510" w14:textId="77777777" w:rsidR="004C0089" w:rsidRDefault="004C0089" w:rsidP="00D35E3B">
      <w:pPr>
        <w:rPr>
          <w:rFonts w:ascii="Times New Roman" w:hAnsi="Times New Roman" w:cs="Times New Roman"/>
          <w:color w:val="000000" w:themeColor="text1"/>
          <w:lang w:val="el-GR"/>
        </w:rPr>
      </w:pPr>
    </w:p>
    <w:p w14:paraId="52BCDB6B" w14:textId="2A9FF378"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Πιο συγκεκριμένα, ναυπηγούμε 589 πλοία, χωρητικότητας πάνω από 56 εκατ. </w:t>
      </w:r>
      <w:r w:rsidR="007F106F">
        <w:rPr>
          <w:rFonts w:ascii="Times New Roman" w:hAnsi="Times New Roman" w:cs="Times New Roman"/>
          <w:color w:val="000000" w:themeColor="text1"/>
          <w:lang w:val="el-GR"/>
        </w:rPr>
        <w:t>τόνους</w:t>
      </w:r>
      <w:r w:rsidR="004C0089">
        <w:rPr>
          <w:rFonts w:ascii="Times New Roman" w:hAnsi="Times New Roman" w:cs="Times New Roman"/>
          <w:color w:val="000000" w:themeColor="text1"/>
          <w:lang w:val="el-GR"/>
        </w:rPr>
        <w:t>. Ε</w:t>
      </w:r>
      <w:r w:rsidRPr="00140E60">
        <w:rPr>
          <w:rFonts w:ascii="Times New Roman" w:hAnsi="Times New Roman" w:cs="Times New Roman"/>
          <w:color w:val="000000" w:themeColor="text1"/>
          <w:lang w:val="el-GR"/>
        </w:rPr>
        <w:t>ίναι ιδιαίτερα ενδιαφέρον, μιλώντας και για ανταγωνισμό, να δούμε πού ναυπηγούνται:</w:t>
      </w:r>
    </w:p>
    <w:p w14:paraId="4E12DAEB" w14:textId="77777777" w:rsidR="00D35E3B" w:rsidRPr="00140E60" w:rsidRDefault="00D35E3B" w:rsidP="00D35E3B">
      <w:pPr>
        <w:rPr>
          <w:rFonts w:ascii="Times New Roman" w:hAnsi="Times New Roman" w:cs="Times New Roman"/>
          <w:color w:val="000000" w:themeColor="text1"/>
          <w:lang w:val="el-GR"/>
        </w:rPr>
      </w:pPr>
    </w:p>
    <w:p w14:paraId="7ED868D5" w14:textId="1AB91E28" w:rsidR="00D35E3B" w:rsidRPr="00140E60" w:rsidRDefault="007F106F"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4AC6ACE9" wp14:editId="504577B1">
            <wp:extent cx="5274310" cy="2966720"/>
            <wp:effectExtent l="0" t="0" r="0" b="5080"/>
            <wp:docPr id="1209671238" name="Picture 6" descr="A blue and white tex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71238" name="Picture 6" descr="A blue and white text on a dar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768E92B" w14:textId="77777777" w:rsidR="007F106F" w:rsidRDefault="007F106F" w:rsidP="00D35E3B">
      <w:pPr>
        <w:rPr>
          <w:rFonts w:ascii="Times New Roman" w:hAnsi="Times New Roman" w:cs="Times New Roman"/>
          <w:color w:val="000000" w:themeColor="text1"/>
          <w:lang w:val="el-GR"/>
        </w:rPr>
      </w:pPr>
    </w:p>
    <w:p w14:paraId="34DBD106" w14:textId="1D3A7411"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Τα νούμερα καταγράφουν με σαφήνεια τη δυναμική μας, τους δεσμούς, αλλά και τα εμπορικά οφέλη για τους εταίρους μας εξ Ανατολής.  </w:t>
      </w:r>
    </w:p>
    <w:p w14:paraId="64030BF2" w14:textId="77777777" w:rsidR="008F329C" w:rsidRDefault="008F329C" w:rsidP="00D35E3B">
      <w:pPr>
        <w:rPr>
          <w:rFonts w:ascii="Times New Roman" w:hAnsi="Times New Roman" w:cs="Times New Roman"/>
          <w:color w:val="000000" w:themeColor="text1"/>
          <w:lang w:val="el-GR"/>
        </w:rPr>
      </w:pPr>
    </w:p>
    <w:p w14:paraId="4469C067" w14:textId="78B71EA4" w:rsidR="008F329C" w:rsidRPr="00140E60" w:rsidRDefault="00E06B6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Όσον </w:t>
      </w:r>
      <w:r w:rsidR="00D72B80" w:rsidRPr="001E6D9B">
        <w:rPr>
          <w:rFonts w:ascii="Times New Roman" w:hAnsi="Times New Roman" w:cs="Times New Roman"/>
          <w:color w:val="000000" w:themeColor="text1"/>
          <w:lang w:val="el-GR"/>
        </w:rPr>
        <w:t>αφορά σ</w:t>
      </w:r>
      <w:r w:rsidR="008F329C" w:rsidRPr="001E6D9B">
        <w:rPr>
          <w:rFonts w:ascii="Times New Roman" w:hAnsi="Times New Roman" w:cs="Times New Roman"/>
          <w:color w:val="000000" w:themeColor="text1"/>
          <w:lang w:val="el-GR"/>
        </w:rPr>
        <w:t>την Ευρωπαϊκή Ένωση, η πρωτοκαθεδρία μας, με ποσοστό που ξεπερνά το 60%, μας καθιστά κυρίαρχους.</w:t>
      </w:r>
      <w:r w:rsidR="008F329C" w:rsidRPr="00140E60">
        <w:rPr>
          <w:rFonts w:ascii="Times New Roman" w:hAnsi="Times New Roman" w:cs="Times New Roman"/>
          <w:color w:val="000000" w:themeColor="text1"/>
          <w:lang w:val="el-GR"/>
        </w:rPr>
        <w:t xml:space="preserve"> </w:t>
      </w:r>
    </w:p>
    <w:p w14:paraId="401F284C" w14:textId="77777777" w:rsidR="00AB6701" w:rsidRPr="00140E60" w:rsidRDefault="00AB6701" w:rsidP="00D35E3B">
      <w:pPr>
        <w:rPr>
          <w:rFonts w:ascii="Times New Roman" w:hAnsi="Times New Roman" w:cs="Times New Roman"/>
          <w:color w:val="000000" w:themeColor="text1"/>
          <w:lang w:val="el-GR"/>
        </w:rPr>
      </w:pPr>
    </w:p>
    <w:p w14:paraId="3C8B635D" w14:textId="269BFDF1" w:rsidR="00AB6701" w:rsidRPr="00140E60" w:rsidRDefault="00407F83"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lastRenderedPageBreak/>
        <w:drawing>
          <wp:inline distT="0" distB="0" distL="0" distR="0" wp14:anchorId="4969DCB8" wp14:editId="43C40A9D">
            <wp:extent cx="5274310" cy="2966720"/>
            <wp:effectExtent l="0" t="0" r="0" b="5080"/>
            <wp:docPr id="841204740" name="Picture 7"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4740" name="Picture 7" descr="A blue and white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509807F" w14:textId="77777777" w:rsidR="00407F83" w:rsidRDefault="00407F83" w:rsidP="00D35E3B">
      <w:pPr>
        <w:rPr>
          <w:rFonts w:ascii="Times New Roman" w:hAnsi="Times New Roman" w:cs="Times New Roman"/>
          <w:color w:val="000000" w:themeColor="text1"/>
          <w:lang w:val="el-GR"/>
        </w:rPr>
      </w:pPr>
    </w:p>
    <w:p w14:paraId="1F49DD6F" w14:textId="33A6D546" w:rsidR="00AB6701"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Είναι γεγονός</w:t>
      </w:r>
      <w:r w:rsidR="00407F83">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ότι είμαστε η εγγυήτρια δύναμη της οικονομίας της Ευρωπαϊκής Ένωσης. Σε όλες μου τις επαφές με την Ευρώπη</w:t>
      </w:r>
      <w:r w:rsidR="00AB6701"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το μήνυμα ήταν και είναι σαφές: ελληνική </w:t>
      </w:r>
      <w:proofErr w:type="spellStart"/>
      <w:r w:rsidRPr="00140E60">
        <w:rPr>
          <w:rFonts w:ascii="Times New Roman" w:hAnsi="Times New Roman" w:cs="Times New Roman"/>
          <w:color w:val="000000" w:themeColor="text1"/>
          <w:lang w:val="el-GR"/>
        </w:rPr>
        <w:t>ίσον</w:t>
      </w:r>
      <w:proofErr w:type="spellEnd"/>
      <w:r w:rsidRPr="00140E60">
        <w:rPr>
          <w:rFonts w:ascii="Times New Roman" w:hAnsi="Times New Roman" w:cs="Times New Roman"/>
          <w:color w:val="000000" w:themeColor="text1"/>
          <w:lang w:val="el-GR"/>
        </w:rPr>
        <w:t xml:space="preserve"> ευρωπαϊκή ναυτιλία. </w:t>
      </w:r>
    </w:p>
    <w:p w14:paraId="5CC8E55C" w14:textId="6720276B"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Είμαστε και λειτουργούμε, ως η υπεροπλία της Ευρώπης</w:t>
      </w:r>
      <w:r w:rsidR="00407F83">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προς πάσα κατεύθυνση και αποδέκτη</w:t>
      </w:r>
      <w:r w:rsidR="00407F83">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με στρατηγική, ηχηρή φωνή και θέσεις τεκμηριωμένες και ρεαλιστικές. </w:t>
      </w:r>
    </w:p>
    <w:p w14:paraId="2213E3FF" w14:textId="77777777" w:rsidR="00D35E3B" w:rsidRPr="00140E60" w:rsidRDefault="00D35E3B" w:rsidP="00D35E3B">
      <w:pPr>
        <w:rPr>
          <w:rFonts w:ascii="Times New Roman" w:hAnsi="Times New Roman" w:cs="Times New Roman"/>
          <w:color w:val="000000" w:themeColor="text1"/>
          <w:lang w:val="el-GR"/>
        </w:rPr>
      </w:pPr>
    </w:p>
    <w:p w14:paraId="144BF747" w14:textId="0D827580" w:rsidR="00D35E3B" w:rsidRPr="001E6D9B"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Σε αυτό το πλαίσιο εντάσσονται και οι </w:t>
      </w:r>
      <w:proofErr w:type="spellStart"/>
      <w:r w:rsidRPr="00140E60">
        <w:rPr>
          <w:rFonts w:ascii="Times New Roman" w:hAnsi="Times New Roman" w:cs="Times New Roman"/>
          <w:color w:val="000000" w:themeColor="text1"/>
          <w:lang w:val="el-GR"/>
        </w:rPr>
        <w:t>κομβικότατες</w:t>
      </w:r>
      <w:proofErr w:type="spellEnd"/>
      <w:r w:rsidRPr="00140E60">
        <w:rPr>
          <w:rFonts w:ascii="Times New Roman" w:hAnsi="Times New Roman" w:cs="Times New Roman"/>
          <w:color w:val="000000" w:themeColor="text1"/>
          <w:lang w:val="el-GR"/>
        </w:rPr>
        <w:t xml:space="preserve"> εξελίξεις στους ευρωπαϊκούς θεσμούς, που αφορούν στην πρόσφατη ανάληψη</w:t>
      </w:r>
      <w:r w:rsidR="00E3556A">
        <w:rPr>
          <w:rFonts w:ascii="Times New Roman" w:hAnsi="Times New Roman" w:cs="Times New Roman"/>
          <w:color w:val="000000" w:themeColor="text1"/>
          <w:lang w:val="el-GR"/>
        </w:rPr>
        <w:t xml:space="preserve"> τ</w:t>
      </w:r>
      <w:r w:rsidRPr="00140E60">
        <w:rPr>
          <w:rFonts w:ascii="Times New Roman" w:hAnsi="Times New Roman" w:cs="Times New Roman"/>
          <w:color w:val="000000" w:themeColor="text1"/>
          <w:lang w:val="el-GR"/>
        </w:rPr>
        <w:t xml:space="preserve">ης θέσης του </w:t>
      </w:r>
      <w:r w:rsidR="00E3556A">
        <w:rPr>
          <w:rFonts w:ascii="Times New Roman" w:hAnsi="Times New Roman" w:cs="Times New Roman"/>
          <w:color w:val="000000" w:themeColor="text1"/>
          <w:lang w:val="el-GR"/>
        </w:rPr>
        <w:t>Ε</w:t>
      </w:r>
      <w:r w:rsidRPr="00140E60">
        <w:rPr>
          <w:rFonts w:ascii="Times New Roman" w:hAnsi="Times New Roman" w:cs="Times New Roman"/>
          <w:color w:val="000000" w:themeColor="text1"/>
          <w:lang w:val="el-GR"/>
        </w:rPr>
        <w:t xml:space="preserve">πιτρόπου των </w:t>
      </w:r>
      <w:r w:rsidR="00E3556A">
        <w:rPr>
          <w:rFonts w:ascii="Times New Roman" w:hAnsi="Times New Roman" w:cs="Times New Roman"/>
          <w:color w:val="000000" w:themeColor="text1"/>
          <w:lang w:val="el-GR"/>
        </w:rPr>
        <w:t>Μ</w:t>
      </w:r>
      <w:r w:rsidRPr="00140E60">
        <w:rPr>
          <w:rFonts w:ascii="Times New Roman" w:hAnsi="Times New Roman" w:cs="Times New Roman"/>
          <w:color w:val="000000" w:themeColor="text1"/>
          <w:lang w:val="el-GR"/>
        </w:rPr>
        <w:t>εταφορών από Έλληνα</w:t>
      </w:r>
      <w:r w:rsidR="00E3556A">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τον Απόστολο </w:t>
      </w:r>
      <w:proofErr w:type="spellStart"/>
      <w:r w:rsidRPr="00140E60">
        <w:rPr>
          <w:rFonts w:ascii="Times New Roman" w:hAnsi="Times New Roman" w:cs="Times New Roman"/>
          <w:color w:val="000000" w:themeColor="text1"/>
          <w:lang w:val="el-GR"/>
        </w:rPr>
        <w:t>Τζιτζικώστα</w:t>
      </w:r>
      <w:proofErr w:type="spellEnd"/>
      <w:r w:rsidR="00E3556A">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αλλά και</w:t>
      </w:r>
      <w:r w:rsidR="00E3556A">
        <w:rPr>
          <w:rFonts w:ascii="Times New Roman" w:hAnsi="Times New Roman" w:cs="Times New Roman"/>
          <w:color w:val="000000" w:themeColor="text1"/>
          <w:lang w:val="el-GR"/>
        </w:rPr>
        <w:t xml:space="preserve"> τ</w:t>
      </w:r>
      <w:r w:rsidRPr="00140E60">
        <w:rPr>
          <w:rFonts w:ascii="Times New Roman" w:hAnsi="Times New Roman" w:cs="Times New Roman"/>
          <w:color w:val="000000" w:themeColor="text1"/>
          <w:lang w:val="el-GR"/>
        </w:rPr>
        <w:t xml:space="preserve">ης θέσης της </w:t>
      </w:r>
      <w:r w:rsidR="00E3556A">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ροέδρου της Επιτροπής Μεταφορών του Ευρωπαϊκού Κοινοβουλίου από Ελληνίδα</w:t>
      </w:r>
      <w:r w:rsidR="00B36523">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την </w:t>
      </w:r>
      <w:proofErr w:type="spellStart"/>
      <w:r w:rsidRPr="00140E60">
        <w:rPr>
          <w:rFonts w:ascii="Times New Roman" w:hAnsi="Times New Roman" w:cs="Times New Roman"/>
          <w:color w:val="000000" w:themeColor="text1"/>
          <w:lang w:val="el-GR"/>
        </w:rPr>
        <w:t>Ελίζα</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Βόζεμπεργκ</w:t>
      </w:r>
      <w:proofErr w:type="spellEnd"/>
      <w:r w:rsidRPr="00140E60">
        <w:rPr>
          <w:rFonts w:ascii="Times New Roman" w:hAnsi="Times New Roman" w:cs="Times New Roman"/>
          <w:color w:val="000000" w:themeColor="text1"/>
          <w:lang w:val="el-GR"/>
        </w:rPr>
        <w:t xml:space="preserve">. </w:t>
      </w:r>
      <w:r w:rsidR="00B12DB6">
        <w:rPr>
          <w:rFonts w:ascii="Times New Roman" w:hAnsi="Times New Roman" w:cs="Times New Roman"/>
          <w:color w:val="000000" w:themeColor="text1"/>
          <w:lang w:val="el-GR"/>
        </w:rPr>
        <w:t>Ακόμη</w:t>
      </w:r>
      <w:r w:rsidR="00B36523">
        <w:rPr>
          <w:rFonts w:ascii="Times New Roman" w:hAnsi="Times New Roman" w:cs="Times New Roman"/>
          <w:color w:val="000000" w:themeColor="text1"/>
          <w:lang w:val="el-GR"/>
        </w:rPr>
        <w:t xml:space="preserve">, η </w:t>
      </w:r>
      <w:r w:rsidRPr="00140E60">
        <w:rPr>
          <w:rFonts w:ascii="Times New Roman" w:hAnsi="Times New Roman" w:cs="Times New Roman"/>
          <w:color w:val="000000" w:themeColor="text1"/>
          <w:lang w:val="el-GR"/>
        </w:rPr>
        <w:t xml:space="preserve">ιδιαίτερα θετική για τον κλάδο μας έκθεση </w:t>
      </w:r>
      <w:proofErr w:type="spellStart"/>
      <w:r w:rsidRPr="00140E60">
        <w:rPr>
          <w:rFonts w:ascii="Times New Roman" w:hAnsi="Times New Roman" w:cs="Times New Roman"/>
          <w:color w:val="000000" w:themeColor="text1"/>
          <w:lang w:val="el-GR"/>
        </w:rPr>
        <w:t>Ντράγκι</w:t>
      </w:r>
      <w:proofErr w:type="spellEnd"/>
      <w:r w:rsidRPr="00140E60">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 xml:space="preserve">που ασπάζεται πολλές από τις θέσεις της Ένωσής μας σχετικά με την ενίσχυση της ανταγωνιστικότητας της ναυτιλίας. </w:t>
      </w:r>
    </w:p>
    <w:p w14:paraId="415A236D" w14:textId="0CBB924C" w:rsidR="00D35E3B" w:rsidRPr="00140E60" w:rsidRDefault="00D35E3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Επιπλέον, </w:t>
      </w:r>
      <w:r w:rsidR="00B12DB6" w:rsidRPr="001E6D9B">
        <w:rPr>
          <w:rFonts w:ascii="Times New Roman" w:hAnsi="Times New Roman" w:cs="Times New Roman"/>
          <w:color w:val="000000" w:themeColor="text1"/>
          <w:lang w:val="el-GR"/>
        </w:rPr>
        <w:t>τις προηγούμενες ημέρες</w:t>
      </w:r>
      <w:r w:rsidRPr="001E6D9B">
        <w:rPr>
          <w:rFonts w:ascii="Times New Roman" w:hAnsi="Times New Roman" w:cs="Times New Roman"/>
          <w:color w:val="000000" w:themeColor="text1"/>
          <w:lang w:val="el-GR"/>
        </w:rPr>
        <w:t xml:space="preserve">, παρουσιάστηκε από την Πρόεδρο </w:t>
      </w:r>
      <w:proofErr w:type="spellStart"/>
      <w:r w:rsidRPr="001E6D9B">
        <w:rPr>
          <w:rFonts w:ascii="Times New Roman" w:hAnsi="Times New Roman" w:cs="Times New Roman"/>
          <w:color w:val="000000" w:themeColor="text1"/>
          <w:lang w:val="el-GR"/>
        </w:rPr>
        <w:t>Von</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der</w:t>
      </w:r>
      <w:proofErr w:type="spellEnd"/>
      <w:r w:rsidRPr="001E6D9B">
        <w:rPr>
          <w:rFonts w:ascii="Times New Roman" w:hAnsi="Times New Roman" w:cs="Times New Roman"/>
          <w:color w:val="000000" w:themeColor="text1"/>
          <w:lang w:val="el-GR"/>
        </w:rPr>
        <w:t xml:space="preserve"> </w:t>
      </w:r>
      <w:proofErr w:type="spellStart"/>
      <w:r w:rsidRPr="001E6D9B">
        <w:rPr>
          <w:rFonts w:ascii="Times New Roman" w:hAnsi="Times New Roman" w:cs="Times New Roman"/>
          <w:color w:val="000000" w:themeColor="text1"/>
          <w:lang w:val="el-GR"/>
        </w:rPr>
        <w:t>Leyen</w:t>
      </w:r>
      <w:proofErr w:type="spellEnd"/>
      <w:r w:rsidRPr="001E6D9B">
        <w:rPr>
          <w:rFonts w:ascii="Times New Roman" w:hAnsi="Times New Roman" w:cs="Times New Roman"/>
          <w:color w:val="000000" w:themeColor="text1"/>
          <w:lang w:val="el-GR"/>
        </w:rPr>
        <w:t xml:space="preserve"> το σχέδιο της Ευρωπαϊκής Επιτροπής «η Πυξίδα της Ανταγωνιστικότητας», το οποίο υιοθετεί τις οριζόντιες συστάσεις της έκθεσης </w:t>
      </w:r>
      <w:proofErr w:type="spellStart"/>
      <w:r w:rsidRPr="001E6D9B">
        <w:rPr>
          <w:rFonts w:ascii="Times New Roman" w:hAnsi="Times New Roman" w:cs="Times New Roman"/>
          <w:color w:val="000000" w:themeColor="text1"/>
          <w:lang w:val="el-GR"/>
        </w:rPr>
        <w:t>Ντράγκι</w:t>
      </w:r>
      <w:proofErr w:type="spellEnd"/>
      <w:r w:rsidRPr="001E6D9B">
        <w:rPr>
          <w:rFonts w:ascii="Times New Roman" w:hAnsi="Times New Roman" w:cs="Times New Roman"/>
          <w:color w:val="000000" w:themeColor="text1"/>
          <w:lang w:val="el-GR"/>
        </w:rPr>
        <w:t xml:space="preserve"> και</w:t>
      </w:r>
      <w:r w:rsidR="004F756A"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κυρίως</w:t>
      </w:r>
      <w:r w:rsidR="004F756A"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αναφέρει την ανάγκη δημιουργίας μιας Ευρωπαϊκής Ναυτιλιακής Στρατηγικής, αναγνωρίζοντας</w:t>
      </w:r>
      <w:r w:rsidR="004F756A" w:rsidRPr="001E6D9B">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για πρώτη φορά, τον ρόλο του</w:t>
      </w:r>
      <w:r w:rsidRPr="00140E60">
        <w:rPr>
          <w:rFonts w:ascii="Times New Roman" w:hAnsi="Times New Roman" w:cs="Times New Roman"/>
          <w:color w:val="000000" w:themeColor="text1"/>
          <w:lang w:val="el-GR"/>
        </w:rPr>
        <w:t xml:space="preserve"> κλάδου μας για το μέλλον της οικονομίας της Ευρωπαϊκής Ένωσης. </w:t>
      </w:r>
    </w:p>
    <w:p w14:paraId="44818F03" w14:textId="77777777" w:rsidR="00D35E3B" w:rsidRPr="00140E60" w:rsidRDefault="00D35E3B" w:rsidP="00D35E3B">
      <w:pPr>
        <w:rPr>
          <w:rFonts w:ascii="Times New Roman" w:hAnsi="Times New Roman" w:cs="Times New Roman"/>
          <w:color w:val="000000" w:themeColor="text1"/>
          <w:lang w:val="el-GR"/>
        </w:rPr>
      </w:pPr>
    </w:p>
    <w:p w14:paraId="0937A389" w14:textId="74775A0E"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4A8E41C4" w14:textId="60B9DB57" w:rsidR="00AB6701" w:rsidRPr="00140E60" w:rsidRDefault="004F756A"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η</w:t>
      </w:r>
      <w:r w:rsidR="00D35E3B" w:rsidRPr="00140E60">
        <w:rPr>
          <w:rFonts w:ascii="Times New Roman" w:hAnsi="Times New Roman" w:cs="Times New Roman"/>
          <w:color w:val="000000" w:themeColor="text1"/>
          <w:lang w:val="el-GR"/>
        </w:rPr>
        <w:t xml:space="preserve"> μεγάλη αλλαγή στην Ευρώπη υπέρ της ναυτιλίας</w:t>
      </w:r>
      <w:r w:rsidR="00AB6701" w:rsidRPr="00140E60">
        <w:rPr>
          <w:rFonts w:ascii="Times New Roman" w:hAnsi="Times New Roman" w:cs="Times New Roman"/>
          <w:color w:val="000000" w:themeColor="text1"/>
          <w:lang w:val="el-GR"/>
        </w:rPr>
        <w:t>,</w:t>
      </w:r>
      <w:r w:rsidR="00D35E3B" w:rsidRPr="00140E60">
        <w:rPr>
          <w:rFonts w:ascii="Times New Roman" w:hAnsi="Times New Roman" w:cs="Times New Roman"/>
          <w:color w:val="000000" w:themeColor="text1"/>
          <w:lang w:val="el-GR"/>
        </w:rPr>
        <w:t xml:space="preserve"> είναι πλέον εμφανής. </w:t>
      </w:r>
    </w:p>
    <w:p w14:paraId="4D8BEA07" w14:textId="77777777" w:rsidR="00AB6701" w:rsidRPr="00140E60" w:rsidRDefault="00AB6701" w:rsidP="00D35E3B">
      <w:pPr>
        <w:rPr>
          <w:rFonts w:ascii="Times New Roman" w:hAnsi="Times New Roman" w:cs="Times New Roman"/>
          <w:color w:val="000000" w:themeColor="text1"/>
          <w:lang w:val="el-GR"/>
        </w:rPr>
      </w:pPr>
    </w:p>
    <w:p w14:paraId="4FDFC45B" w14:textId="3A85BDFE"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Μια πραγματικότητα που καταγράφεται με την ευρεία αποδοχή του αναντικατάστατου ρόλου της ναυτιλίας</w:t>
      </w:r>
      <w:r w:rsidR="00FC04F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αλλά και με την συνειδητοποίηση ότι το μέλλον της ευρωπαϊκής ναυτιλίας</w:t>
      </w:r>
      <w:r w:rsidR="00AB6701"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είναι άρρηκτα συνυφασμένο με την ανταγωνιστικότητά </w:t>
      </w:r>
      <w:r w:rsidR="00DD5C5D">
        <w:rPr>
          <w:rFonts w:ascii="Times New Roman" w:hAnsi="Times New Roman" w:cs="Times New Roman"/>
          <w:color w:val="000000" w:themeColor="text1"/>
          <w:lang w:val="el-GR"/>
        </w:rPr>
        <w:t>της, ε</w:t>
      </w:r>
      <w:r w:rsidR="00DC57B1" w:rsidRPr="00140E60">
        <w:rPr>
          <w:rFonts w:ascii="Times New Roman" w:hAnsi="Times New Roman" w:cs="Times New Roman"/>
          <w:color w:val="000000" w:themeColor="text1"/>
          <w:lang w:val="el-GR"/>
        </w:rPr>
        <w:t>ιδικά,</w:t>
      </w:r>
      <w:r w:rsidRPr="00140E60">
        <w:rPr>
          <w:rFonts w:ascii="Times New Roman" w:hAnsi="Times New Roman" w:cs="Times New Roman"/>
          <w:color w:val="000000" w:themeColor="text1"/>
          <w:lang w:val="el-GR"/>
        </w:rPr>
        <w:t xml:space="preserve"> στο σύγχρονο περιβάλλον, όπου οι γεωπολιτικές ανακατατάξεις, οι εμπορικές αντιπαραθέσεις και οι έντονες τάσεις προστατευτισμού εντείνονται στον πλανήτη.</w:t>
      </w:r>
    </w:p>
    <w:p w14:paraId="2911B181" w14:textId="77777777" w:rsidR="00AB6701" w:rsidRPr="00140E60" w:rsidRDefault="00AB6701" w:rsidP="00D35E3B">
      <w:pPr>
        <w:rPr>
          <w:rFonts w:ascii="Times New Roman" w:hAnsi="Times New Roman" w:cs="Times New Roman"/>
          <w:color w:val="000000" w:themeColor="text1"/>
          <w:lang w:val="el-GR"/>
        </w:rPr>
      </w:pPr>
    </w:p>
    <w:p w14:paraId="7F47213C" w14:textId="04C92D53" w:rsidR="00D35E3B" w:rsidRPr="00140E60" w:rsidRDefault="00DD5C5D"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Από</w:t>
      </w:r>
      <w:r w:rsidR="00D35E3B" w:rsidRPr="00140E60">
        <w:rPr>
          <w:rFonts w:ascii="Times New Roman" w:hAnsi="Times New Roman" w:cs="Times New Roman"/>
          <w:color w:val="000000" w:themeColor="text1"/>
          <w:lang w:val="el-GR"/>
        </w:rPr>
        <w:t xml:space="preserve"> την ανταγωνιστικότητα, ας πάμε στο θέμα που κυριαρχεί στην ευρωπαϊκή και διεθνή ναυτιλιακή ατζέντα: την </w:t>
      </w:r>
      <w:proofErr w:type="spellStart"/>
      <w:r w:rsidR="00D35E3B" w:rsidRPr="00140E60">
        <w:rPr>
          <w:rFonts w:ascii="Times New Roman" w:hAnsi="Times New Roman" w:cs="Times New Roman"/>
          <w:color w:val="000000" w:themeColor="text1"/>
          <w:lang w:val="el-GR"/>
        </w:rPr>
        <w:t>απανθρακοποίηση</w:t>
      </w:r>
      <w:proofErr w:type="spellEnd"/>
      <w:r w:rsidR="00D35E3B" w:rsidRPr="00140E60">
        <w:rPr>
          <w:rFonts w:ascii="Times New Roman" w:hAnsi="Times New Roman" w:cs="Times New Roman"/>
          <w:color w:val="000000" w:themeColor="text1"/>
          <w:lang w:val="el-GR"/>
        </w:rPr>
        <w:t xml:space="preserve">. </w:t>
      </w:r>
    </w:p>
    <w:p w14:paraId="570857B2" w14:textId="1828EEA2" w:rsidR="008455A0" w:rsidRPr="001E6D9B"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lastRenderedPageBreak/>
        <w:t>Οι διαπραγματεύσεις στον ΙΜΟ, ήταν και παραμένουν εντατικές και δαιδαλώδεις</w:t>
      </w:r>
      <w:r w:rsidR="00AF45DD">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προκειμένου να επιτευχθεί η </w:t>
      </w:r>
      <w:r w:rsidRPr="001E6D9B">
        <w:rPr>
          <w:rFonts w:ascii="Times New Roman" w:hAnsi="Times New Roman" w:cs="Times New Roman"/>
          <w:color w:val="000000" w:themeColor="text1"/>
          <w:lang w:val="el-GR"/>
        </w:rPr>
        <w:t>στρατηγική του, σχετικά με τη μείωση των εκπομπών του θερμοκηπίου</w:t>
      </w:r>
      <w:r w:rsidR="00AF45DD" w:rsidRPr="001E6D9B">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με απώτερο πάντα στόχο</w:t>
      </w:r>
      <w:r w:rsidR="008455A0"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w:t>
      </w:r>
    </w:p>
    <w:p w14:paraId="66D2E68B" w14:textId="2385725E" w:rsidR="00D35E3B" w:rsidRPr="001E6D9B" w:rsidRDefault="00D35E3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 xml:space="preserve">η ναυτιλία να φτάσει σε </w:t>
      </w:r>
      <w:proofErr w:type="spellStart"/>
      <w:r w:rsidRPr="001E6D9B">
        <w:rPr>
          <w:rFonts w:ascii="Times New Roman" w:hAnsi="Times New Roman" w:cs="Times New Roman"/>
          <w:color w:val="000000" w:themeColor="text1"/>
          <w:lang w:val="el-GR"/>
        </w:rPr>
        <w:t>net-zero</w:t>
      </w:r>
      <w:proofErr w:type="spellEnd"/>
      <w:r w:rsidRPr="001E6D9B">
        <w:rPr>
          <w:rFonts w:ascii="Times New Roman" w:hAnsi="Times New Roman" w:cs="Times New Roman"/>
          <w:color w:val="000000" w:themeColor="text1"/>
          <w:lang w:val="el-GR"/>
        </w:rPr>
        <w:t xml:space="preserve"> </w:t>
      </w:r>
      <w:proofErr w:type="spellStart"/>
      <w:r w:rsidR="007D272A" w:rsidRPr="001E6D9B">
        <w:rPr>
          <w:rFonts w:ascii="Times New Roman" w:hAnsi="Times New Roman" w:cs="Times New Roman"/>
          <w:color w:val="000000" w:themeColor="text1"/>
          <w:lang w:val="el-GR"/>
        </w:rPr>
        <w:t>Green</w:t>
      </w:r>
      <w:proofErr w:type="spellEnd"/>
      <w:r w:rsidR="007D272A" w:rsidRPr="001E6D9B">
        <w:rPr>
          <w:rFonts w:ascii="Times New Roman" w:hAnsi="Times New Roman" w:cs="Times New Roman"/>
          <w:color w:val="000000" w:themeColor="text1"/>
          <w:lang w:val="el-GR"/>
        </w:rPr>
        <w:t>-House-</w:t>
      </w:r>
      <w:proofErr w:type="spellStart"/>
      <w:r w:rsidR="007D272A" w:rsidRPr="001E6D9B">
        <w:rPr>
          <w:rFonts w:ascii="Times New Roman" w:hAnsi="Times New Roman" w:cs="Times New Roman"/>
          <w:color w:val="000000" w:themeColor="text1"/>
          <w:lang w:val="el-GR"/>
        </w:rPr>
        <w:t>Gas</w:t>
      </w:r>
      <w:proofErr w:type="spellEnd"/>
      <w:r w:rsidR="007D272A" w:rsidRPr="001E6D9B">
        <w:rPr>
          <w:rFonts w:ascii="Times New Roman" w:hAnsi="Times New Roman" w:cs="Times New Roman"/>
          <w:color w:val="000000" w:themeColor="text1"/>
          <w:lang w:val="el-GR"/>
        </w:rPr>
        <w:t xml:space="preserve"> εκπομπές </w:t>
      </w:r>
      <w:r w:rsidRPr="001E6D9B">
        <w:rPr>
          <w:rFonts w:ascii="Times New Roman" w:hAnsi="Times New Roman" w:cs="Times New Roman"/>
          <w:color w:val="000000" w:themeColor="text1"/>
          <w:lang w:val="el-GR"/>
        </w:rPr>
        <w:t>μέχρι το 2050.</w:t>
      </w:r>
    </w:p>
    <w:p w14:paraId="43E343FA" w14:textId="77777777" w:rsidR="00D35E3B" w:rsidRPr="001E6D9B" w:rsidRDefault="00D35E3B" w:rsidP="00D35E3B">
      <w:pPr>
        <w:rPr>
          <w:rFonts w:ascii="Times New Roman" w:hAnsi="Times New Roman" w:cs="Times New Roman"/>
          <w:color w:val="000000" w:themeColor="text1"/>
          <w:lang w:val="el-GR"/>
        </w:rPr>
      </w:pPr>
    </w:p>
    <w:p w14:paraId="00B3B3BA" w14:textId="79034618" w:rsidR="00D35E3B" w:rsidRPr="00140E60" w:rsidRDefault="00D35E3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Στον ΙΜΟ συνδιαλέγονται 176 κράτη</w:t>
      </w:r>
      <w:r w:rsidR="00AF45DD" w:rsidRPr="001E6D9B">
        <w:rPr>
          <w:rFonts w:ascii="Times New Roman" w:hAnsi="Times New Roman" w:cs="Times New Roman"/>
          <w:color w:val="000000" w:themeColor="text1"/>
          <w:lang w:val="el-GR"/>
        </w:rPr>
        <w:t>,</w:t>
      </w:r>
      <w:r w:rsidR="008455A0" w:rsidRPr="001E6D9B">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τα οποία καλούνται να συμφωνήσουν για τη λήψη των μέτρων αυτών</w:t>
      </w:r>
      <w:r w:rsidR="008455A0"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έχοντας διαφορετικά</w:t>
      </w:r>
      <w:r w:rsidRPr="00140E60">
        <w:rPr>
          <w:rFonts w:ascii="Times New Roman" w:hAnsi="Times New Roman" w:cs="Times New Roman"/>
          <w:color w:val="000000" w:themeColor="text1"/>
          <w:lang w:val="el-GR"/>
        </w:rPr>
        <w:t xml:space="preserve"> και αντικρουόμενα συμφέροντα</w:t>
      </w:r>
      <w:r w:rsidR="00350ED2">
        <w:rPr>
          <w:rFonts w:ascii="Times New Roman" w:hAnsi="Times New Roman" w:cs="Times New Roman"/>
          <w:color w:val="000000" w:themeColor="text1"/>
          <w:lang w:val="el-GR"/>
        </w:rPr>
        <w:t>. Ε</w:t>
      </w:r>
      <w:r w:rsidRPr="00140E60">
        <w:rPr>
          <w:rFonts w:ascii="Times New Roman" w:hAnsi="Times New Roman" w:cs="Times New Roman"/>
          <w:color w:val="000000" w:themeColor="text1"/>
          <w:lang w:val="el-GR"/>
        </w:rPr>
        <w:t>ίναι κατανοητό</w:t>
      </w:r>
      <w:r w:rsidR="00350ED2">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λοιπόν, το μέγεθος της δυσκολίας του εγχειρήματος. </w:t>
      </w:r>
    </w:p>
    <w:p w14:paraId="739C881C" w14:textId="77777777" w:rsidR="008455A0" w:rsidRPr="00140E60" w:rsidRDefault="008455A0" w:rsidP="00D35E3B">
      <w:pPr>
        <w:rPr>
          <w:rFonts w:ascii="Times New Roman" w:hAnsi="Times New Roman" w:cs="Times New Roman"/>
          <w:color w:val="000000" w:themeColor="text1"/>
          <w:lang w:val="el-GR"/>
        </w:rPr>
      </w:pPr>
    </w:p>
    <w:p w14:paraId="09029B40" w14:textId="48B9AD37" w:rsidR="00D35E3B"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Η Ένωσή μας</w:t>
      </w:r>
      <w:r w:rsidR="008455A0"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είναι παρούσα</w:t>
      </w:r>
      <w:r w:rsidR="008455A0"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στρατηγικά και ουσιαστικά. </w:t>
      </w:r>
    </w:p>
    <w:p w14:paraId="63F5060C" w14:textId="3FEB359F" w:rsidR="00D35E3B" w:rsidRPr="00140E60" w:rsidRDefault="005D2A5E" w:rsidP="00D35E3B">
      <w:pPr>
        <w:rPr>
          <w:rFonts w:ascii="Times New Roman" w:hAnsi="Times New Roman" w:cs="Times New Roman"/>
          <w:color w:val="000000" w:themeColor="text1"/>
          <w:lang w:val="el-GR"/>
        </w:rPr>
      </w:pPr>
      <w:r w:rsidRPr="005D2A5E">
        <w:rPr>
          <w:rFonts w:ascii="Times New Roman" w:hAnsi="Times New Roman" w:cs="Times New Roman"/>
          <w:color w:val="000000" w:themeColor="text1"/>
          <w:lang w:val="el-GR"/>
        </w:rPr>
        <w:t>Σ</w:t>
      </w:r>
      <w:r w:rsidR="00D35E3B" w:rsidRPr="005D2A5E">
        <w:rPr>
          <w:rFonts w:ascii="Times New Roman" w:hAnsi="Times New Roman" w:cs="Times New Roman"/>
          <w:color w:val="000000" w:themeColor="text1"/>
          <w:lang w:val="el-GR"/>
        </w:rPr>
        <w:t>ε στενή συνεργασία με το Υπουργείο Ναυτιλίας, συν-διαμορφώνουμε την εθνική στρατηγική.</w:t>
      </w:r>
      <w:r w:rsidR="007E7EAE">
        <w:rPr>
          <w:rFonts w:ascii="Times New Roman" w:hAnsi="Times New Roman" w:cs="Times New Roman"/>
          <w:color w:val="000000" w:themeColor="text1"/>
          <w:lang w:val="el-GR"/>
        </w:rPr>
        <w:t xml:space="preserve"> </w:t>
      </w:r>
      <w:r w:rsidR="00D35E3B" w:rsidRPr="00140E60">
        <w:rPr>
          <w:rFonts w:ascii="Times New Roman" w:hAnsi="Times New Roman" w:cs="Times New Roman"/>
          <w:color w:val="000000" w:themeColor="text1"/>
          <w:lang w:val="el-GR"/>
        </w:rPr>
        <w:t>Επίσης</w:t>
      </w:r>
      <w:r w:rsidR="00025CC7" w:rsidRPr="00140E60">
        <w:rPr>
          <w:rFonts w:ascii="Times New Roman" w:hAnsi="Times New Roman" w:cs="Times New Roman"/>
          <w:color w:val="000000" w:themeColor="text1"/>
          <w:lang w:val="el-GR"/>
        </w:rPr>
        <w:t>,</w:t>
      </w:r>
      <w:r w:rsidR="00D35E3B" w:rsidRPr="00140E60">
        <w:rPr>
          <w:rFonts w:ascii="Times New Roman" w:hAnsi="Times New Roman" w:cs="Times New Roman"/>
          <w:color w:val="000000" w:themeColor="text1"/>
          <w:lang w:val="el-GR"/>
        </w:rPr>
        <w:t xml:space="preserve"> καθοριστική είναι η συμβολή μας στη διαμόρφωση των θέσεων της διεθνούς ναυτιλίας μέσω του International </w:t>
      </w:r>
      <w:proofErr w:type="spellStart"/>
      <w:r w:rsidR="00D35E3B" w:rsidRPr="00140E60">
        <w:rPr>
          <w:rFonts w:ascii="Times New Roman" w:hAnsi="Times New Roman" w:cs="Times New Roman"/>
          <w:color w:val="000000" w:themeColor="text1"/>
          <w:lang w:val="el-GR"/>
        </w:rPr>
        <w:t>Chamber</w:t>
      </w:r>
      <w:proofErr w:type="spellEnd"/>
      <w:r w:rsidR="00D35E3B" w:rsidRPr="00140E60">
        <w:rPr>
          <w:rFonts w:ascii="Times New Roman" w:hAnsi="Times New Roman" w:cs="Times New Roman"/>
          <w:color w:val="000000" w:themeColor="text1"/>
          <w:lang w:val="el-GR"/>
        </w:rPr>
        <w:t xml:space="preserve"> of Shipping</w:t>
      </w:r>
      <w:r w:rsidR="00B2798B">
        <w:rPr>
          <w:rFonts w:ascii="Times New Roman" w:hAnsi="Times New Roman" w:cs="Times New Roman"/>
          <w:color w:val="000000" w:themeColor="text1"/>
          <w:lang w:val="el-GR"/>
        </w:rPr>
        <w:t xml:space="preserve"> (</w:t>
      </w:r>
      <w:r w:rsidR="00B2798B">
        <w:rPr>
          <w:rFonts w:ascii="Times New Roman" w:hAnsi="Times New Roman" w:cs="Times New Roman"/>
          <w:color w:val="000000" w:themeColor="text1"/>
        </w:rPr>
        <w:t>ICS</w:t>
      </w:r>
      <w:r w:rsidR="00B2798B" w:rsidRPr="00B2798B">
        <w:rPr>
          <w:rFonts w:ascii="Times New Roman" w:hAnsi="Times New Roman" w:cs="Times New Roman"/>
          <w:color w:val="000000" w:themeColor="text1"/>
          <w:lang w:val="el-GR"/>
        </w:rPr>
        <w:t>)</w:t>
      </w:r>
      <w:r w:rsidR="00D35E3B" w:rsidRPr="00140E60">
        <w:rPr>
          <w:rFonts w:ascii="Times New Roman" w:hAnsi="Times New Roman" w:cs="Times New Roman"/>
          <w:color w:val="000000" w:themeColor="text1"/>
          <w:lang w:val="el-GR"/>
        </w:rPr>
        <w:t>.</w:t>
      </w:r>
    </w:p>
    <w:p w14:paraId="49F5DD44" w14:textId="73C422CF"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συνέργειες και η γενικότερη συνεργασία μας με άλλες εφοπλιστικές ενώσεις, αλλά και κράτη, ήταν και παραμένει άκρως </w:t>
      </w:r>
      <w:r w:rsidR="00121E40" w:rsidRPr="00140E60">
        <w:rPr>
          <w:rFonts w:ascii="Times New Roman" w:hAnsi="Times New Roman" w:cs="Times New Roman"/>
          <w:color w:val="000000" w:themeColor="text1"/>
          <w:lang w:val="el-GR"/>
        </w:rPr>
        <w:t>εποικοδομητική</w:t>
      </w:r>
      <w:r w:rsidRPr="00140E60">
        <w:rPr>
          <w:rFonts w:ascii="Times New Roman" w:hAnsi="Times New Roman" w:cs="Times New Roman"/>
          <w:color w:val="000000" w:themeColor="text1"/>
          <w:lang w:val="el-GR"/>
        </w:rPr>
        <w:t xml:space="preserve">.  </w:t>
      </w:r>
    </w:p>
    <w:p w14:paraId="20D7C8F0" w14:textId="77777777" w:rsidR="00025CC7" w:rsidRPr="00140E60" w:rsidRDefault="00025CC7" w:rsidP="00D35E3B">
      <w:pPr>
        <w:rPr>
          <w:rFonts w:ascii="Times New Roman" w:hAnsi="Times New Roman" w:cs="Times New Roman"/>
          <w:color w:val="000000" w:themeColor="text1"/>
          <w:lang w:val="el-GR"/>
        </w:rPr>
      </w:pPr>
    </w:p>
    <w:p w14:paraId="55D6DCB0" w14:textId="1BBCC513"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Βρισκόμαστε</w:t>
      </w:r>
      <w:r w:rsidR="00025CC7"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για πρώτη φορά, κοντά στο ενδεχόμενο μιας διεθνούς λύσης. Υπάρχει σύγκλιση μεταξύ 50 Κρατών Μελών του ΙΜΟ</w:t>
      </w:r>
      <w:r w:rsidR="00025CC7"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για πρόταση υιοθέτησης ενός ανεξάρτητου οικονομικού μέτρου, που θα βασίζεται σε μηχανισμό τύπου συνεισφοράς. Δηλαδή</w:t>
      </w:r>
      <w:r w:rsidR="00025CC7"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ένα </w:t>
      </w:r>
      <w:proofErr w:type="spellStart"/>
      <w:r w:rsidRPr="00140E60">
        <w:rPr>
          <w:rFonts w:ascii="Times New Roman" w:hAnsi="Times New Roman" w:cs="Times New Roman"/>
          <w:color w:val="000000" w:themeColor="text1"/>
          <w:lang w:val="el-GR"/>
        </w:rPr>
        <w:t>levy</w:t>
      </w:r>
      <w:proofErr w:type="spellEnd"/>
      <w:r w:rsidRPr="00140E60">
        <w:rPr>
          <w:rFonts w:ascii="Times New Roman" w:hAnsi="Times New Roman" w:cs="Times New Roman"/>
          <w:color w:val="000000" w:themeColor="text1"/>
          <w:lang w:val="el-GR"/>
        </w:rPr>
        <w:t xml:space="preserve"> στο καύσιμο</w:t>
      </w:r>
      <w:r w:rsidR="00C9112E">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έχοντας αποφύγει άλλες προτάσεις, που ακολουθούσαν το πρότυπο του Ευρωπαϊκού ETS.</w:t>
      </w:r>
    </w:p>
    <w:p w14:paraId="2EDD2122"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πρόταση αυτή εξυπηρετεί τον στόχο μας να διασφαλιστεί, με διάταξη παγκόσμιας εφαρμογής, ότι όλα τα κόστη συμμόρφωσης θα μετακυλήσουν στον </w:t>
      </w:r>
      <w:proofErr w:type="spellStart"/>
      <w:r w:rsidRPr="00140E60">
        <w:rPr>
          <w:rFonts w:ascii="Times New Roman" w:hAnsi="Times New Roman" w:cs="Times New Roman"/>
          <w:color w:val="000000" w:themeColor="text1"/>
          <w:lang w:val="el-GR"/>
        </w:rPr>
        <w:t>commercial</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operator</w:t>
      </w:r>
      <w:proofErr w:type="spellEnd"/>
      <w:r w:rsidRPr="00140E60">
        <w:rPr>
          <w:rFonts w:ascii="Times New Roman" w:hAnsi="Times New Roman" w:cs="Times New Roman"/>
          <w:color w:val="000000" w:themeColor="text1"/>
          <w:lang w:val="el-GR"/>
        </w:rPr>
        <w:t>.</w:t>
      </w:r>
    </w:p>
    <w:p w14:paraId="744CDCFB" w14:textId="77777777" w:rsidR="00D35E3B" w:rsidRPr="00140E60" w:rsidRDefault="00D35E3B" w:rsidP="00D35E3B">
      <w:pPr>
        <w:rPr>
          <w:rFonts w:ascii="Times New Roman" w:hAnsi="Times New Roman" w:cs="Times New Roman"/>
          <w:color w:val="000000" w:themeColor="text1"/>
          <w:lang w:val="el-GR"/>
        </w:rPr>
      </w:pPr>
    </w:p>
    <w:p w14:paraId="43C67BE6" w14:textId="504D25AB"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Οι προσεχείς συνεδριάσεις των επιτροπών του ΙΜΟ είναι καθοριστικές. Να επισημάνω ότι, με την επίτευξη συμφωνίας την άνοιξη και</w:t>
      </w:r>
      <w:r w:rsidR="0014415D">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με την εφαρμογή της τον Μάρτιο του 2027, θα ανοίξει και ο δρόμος</w:t>
      </w:r>
      <w:r w:rsidR="006B64C9">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για την προβλεπόμενη και αναγκαία εναρμόνιση των περιφερειακών μέτρων της Ευρωπαϊκής Ένωσης. </w:t>
      </w:r>
      <w:r w:rsidR="006B64C9">
        <w:rPr>
          <w:rFonts w:ascii="Times New Roman" w:hAnsi="Times New Roman" w:cs="Times New Roman"/>
          <w:color w:val="000000" w:themeColor="text1"/>
          <w:lang w:val="el-GR"/>
        </w:rPr>
        <w:t>Α</w:t>
      </w:r>
      <w:r w:rsidRPr="00140E60">
        <w:rPr>
          <w:rFonts w:ascii="Times New Roman" w:hAnsi="Times New Roman" w:cs="Times New Roman"/>
          <w:color w:val="000000" w:themeColor="text1"/>
          <w:lang w:val="el-GR"/>
        </w:rPr>
        <w:t xml:space="preserve">ναφέρομαι στο EU ETS, καθώς και στο </w:t>
      </w:r>
      <w:proofErr w:type="spellStart"/>
      <w:r w:rsidRPr="00140E60">
        <w:rPr>
          <w:rFonts w:ascii="Times New Roman" w:hAnsi="Times New Roman" w:cs="Times New Roman"/>
          <w:color w:val="000000" w:themeColor="text1"/>
          <w:lang w:val="el-GR"/>
        </w:rPr>
        <w:t>FuelEU</w:t>
      </w:r>
      <w:proofErr w:type="spellEnd"/>
      <w:r w:rsidRPr="00140E60">
        <w:rPr>
          <w:rFonts w:ascii="Times New Roman" w:hAnsi="Times New Roman" w:cs="Times New Roman"/>
          <w:color w:val="000000" w:themeColor="text1"/>
          <w:lang w:val="el-GR"/>
        </w:rPr>
        <w:t xml:space="preserve">, που πριν ένα μήνα μπήκε και αυτό σε εφαρμογή, φέρνοντας μας μία δυσανάλογη επιβάρυνση. </w:t>
      </w:r>
    </w:p>
    <w:p w14:paraId="7AC27654" w14:textId="77777777" w:rsidR="006D50F7" w:rsidRDefault="006D50F7" w:rsidP="00D35E3B">
      <w:pPr>
        <w:rPr>
          <w:rFonts w:ascii="Times New Roman" w:hAnsi="Times New Roman" w:cs="Times New Roman"/>
          <w:color w:val="000000" w:themeColor="text1"/>
          <w:lang w:val="el-GR"/>
        </w:rPr>
      </w:pPr>
    </w:p>
    <w:p w14:paraId="308C03FE" w14:textId="1FC59A70"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Να υπενθυμίσω ότι και στην υιοθέτηση του ΕTS οι προσπάθειες της Ένωσής μας απέδωσαν ιδιαίτερα.  </w:t>
      </w:r>
    </w:p>
    <w:p w14:paraId="4D235FFC" w14:textId="48701203" w:rsidR="006A2B3A"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Αναφέρομαι στην επίτευξη της υιοθέτησης πρόβλεψης για τη </w:t>
      </w:r>
      <w:proofErr w:type="spellStart"/>
      <w:r w:rsidRPr="00140E60">
        <w:rPr>
          <w:rFonts w:ascii="Times New Roman" w:hAnsi="Times New Roman" w:cs="Times New Roman"/>
          <w:color w:val="000000" w:themeColor="text1"/>
          <w:lang w:val="el-GR"/>
        </w:rPr>
        <w:t>μετακύλιση</w:t>
      </w:r>
      <w:proofErr w:type="spellEnd"/>
      <w:r w:rsidRPr="00140E60">
        <w:rPr>
          <w:rFonts w:ascii="Times New Roman" w:hAnsi="Times New Roman" w:cs="Times New Roman"/>
          <w:color w:val="000000" w:themeColor="text1"/>
          <w:lang w:val="el-GR"/>
        </w:rPr>
        <w:t xml:space="preserve"> του κόστους, αλλά και τις συντονισμένες μας ενέργειες για την ενσωμάτωση του στους πίνακες του </w:t>
      </w:r>
      <w:proofErr w:type="spellStart"/>
      <w:r w:rsidRPr="00140E60">
        <w:rPr>
          <w:rFonts w:ascii="Times New Roman" w:hAnsi="Times New Roman" w:cs="Times New Roman"/>
          <w:color w:val="000000" w:themeColor="text1"/>
          <w:lang w:val="el-GR"/>
        </w:rPr>
        <w:t>Worldscale</w:t>
      </w:r>
      <w:proofErr w:type="spellEnd"/>
      <w:r w:rsidRPr="00140E60">
        <w:rPr>
          <w:rFonts w:ascii="Times New Roman" w:hAnsi="Times New Roman" w:cs="Times New Roman"/>
          <w:color w:val="000000" w:themeColor="text1"/>
          <w:lang w:val="el-GR"/>
        </w:rPr>
        <w:t xml:space="preserve">. </w:t>
      </w:r>
      <w:r w:rsidR="006D50F7">
        <w:rPr>
          <w:rFonts w:ascii="Times New Roman" w:hAnsi="Times New Roman" w:cs="Times New Roman"/>
          <w:color w:val="000000" w:themeColor="text1"/>
          <w:lang w:val="el-GR"/>
        </w:rPr>
        <w:t>Σ</w:t>
      </w:r>
      <w:r w:rsidRPr="00140E60">
        <w:rPr>
          <w:rFonts w:ascii="Times New Roman" w:hAnsi="Times New Roman" w:cs="Times New Roman"/>
          <w:color w:val="000000" w:themeColor="text1"/>
          <w:lang w:val="el-GR"/>
        </w:rPr>
        <w:t xml:space="preserve">το στάδιο της εθνικής εφαρμογής του, με τις παρεμβάσεις μας διευκολύνθηκαν στην πράξη οι εταιρείες μας. </w:t>
      </w:r>
      <w:r w:rsidR="006A2B3A" w:rsidRPr="00140E60">
        <w:rPr>
          <w:rFonts w:ascii="Times New Roman" w:hAnsi="Times New Roman" w:cs="Times New Roman"/>
          <w:color w:val="000000" w:themeColor="text1"/>
          <w:lang w:val="el-GR"/>
        </w:rPr>
        <w:t>Σημαντικό είναι</w:t>
      </w:r>
      <w:r w:rsidR="00A374FC">
        <w:rPr>
          <w:rFonts w:ascii="Times New Roman" w:hAnsi="Times New Roman" w:cs="Times New Roman"/>
          <w:color w:val="000000" w:themeColor="text1"/>
          <w:lang w:val="el-GR"/>
        </w:rPr>
        <w:t xml:space="preserve"> </w:t>
      </w:r>
      <w:r w:rsidR="006A2B3A" w:rsidRPr="00140E60">
        <w:rPr>
          <w:rFonts w:ascii="Times New Roman" w:hAnsi="Times New Roman" w:cs="Times New Roman"/>
          <w:color w:val="000000" w:themeColor="text1"/>
          <w:lang w:val="el-GR"/>
        </w:rPr>
        <w:t>ότι καταφέραμε το άνοιγμα των λογαριασμών συμμόρφωσης να γίνεται στην Ελλάδα.</w:t>
      </w:r>
    </w:p>
    <w:p w14:paraId="3B4D977A" w14:textId="77777777" w:rsidR="00B80BC2" w:rsidRPr="00140E60" w:rsidRDefault="00B80BC2" w:rsidP="00D35E3B">
      <w:pPr>
        <w:rPr>
          <w:rFonts w:ascii="Times New Roman" w:hAnsi="Times New Roman" w:cs="Times New Roman"/>
          <w:color w:val="000000" w:themeColor="text1"/>
          <w:lang w:val="el-GR"/>
        </w:rPr>
      </w:pPr>
    </w:p>
    <w:p w14:paraId="419A47ED" w14:textId="4045EEF6"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Σε κάθε περίπτωση, προϋπόθεση για την </w:t>
      </w:r>
      <w:proofErr w:type="spellStart"/>
      <w:r w:rsidRPr="00140E60">
        <w:rPr>
          <w:rFonts w:ascii="Times New Roman" w:hAnsi="Times New Roman" w:cs="Times New Roman"/>
          <w:color w:val="000000" w:themeColor="text1"/>
          <w:lang w:val="el-GR"/>
        </w:rPr>
        <w:t>απανθρακοποίηση</w:t>
      </w:r>
      <w:proofErr w:type="spellEnd"/>
      <w:r w:rsidRPr="00140E60">
        <w:rPr>
          <w:rFonts w:ascii="Times New Roman" w:hAnsi="Times New Roman" w:cs="Times New Roman"/>
          <w:color w:val="000000" w:themeColor="text1"/>
          <w:lang w:val="el-GR"/>
        </w:rPr>
        <w:t xml:space="preserve"> της ναυτιλίας είναι η διαθεσιμότητα των καυσίμων στα λιμάνια του κόσμου</w:t>
      </w:r>
      <w:r w:rsidR="00A374FC">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ε αδιαπραγμάτευτη πάντοτε συνθήκη, την ασφάλεια των ανθρώπων μας, των πλοίων και του θαλασσίου περιβάλλοντος.</w:t>
      </w:r>
    </w:p>
    <w:p w14:paraId="5F8E524E" w14:textId="77777777" w:rsidR="00B80BC2" w:rsidRPr="00140E60" w:rsidRDefault="00B80BC2" w:rsidP="00D35E3B">
      <w:pPr>
        <w:rPr>
          <w:rFonts w:ascii="Times New Roman" w:hAnsi="Times New Roman" w:cs="Times New Roman"/>
          <w:color w:val="000000" w:themeColor="text1"/>
          <w:lang w:val="el-GR"/>
        </w:rPr>
      </w:pPr>
    </w:p>
    <w:p w14:paraId="56C62F4E" w14:textId="5544995D"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Στο πλαίσιο αυτό, πετύχαμε η χώρα μας να συμμετάσχει </w:t>
      </w:r>
      <w:r w:rsidR="002E7A33" w:rsidRPr="00140E60">
        <w:rPr>
          <w:rFonts w:ascii="Times New Roman" w:hAnsi="Times New Roman" w:cs="Times New Roman"/>
          <w:color w:val="000000" w:themeColor="text1"/>
          <w:lang w:val="el-GR"/>
        </w:rPr>
        <w:t xml:space="preserve">εγκαίρως </w:t>
      </w:r>
      <w:r w:rsidRPr="00140E60">
        <w:rPr>
          <w:rFonts w:ascii="Times New Roman" w:hAnsi="Times New Roman" w:cs="Times New Roman"/>
          <w:color w:val="000000" w:themeColor="text1"/>
          <w:lang w:val="el-GR"/>
        </w:rPr>
        <w:t xml:space="preserve">στην πρωτοβουλία </w:t>
      </w:r>
      <w:proofErr w:type="spellStart"/>
      <w:r w:rsidRPr="00140E60">
        <w:rPr>
          <w:rFonts w:ascii="Times New Roman" w:hAnsi="Times New Roman" w:cs="Times New Roman"/>
          <w:color w:val="000000" w:themeColor="text1"/>
          <w:lang w:val="el-GR"/>
        </w:rPr>
        <w:t>Clean</w:t>
      </w:r>
      <w:proofErr w:type="spellEnd"/>
      <w:r w:rsidRPr="00140E60">
        <w:rPr>
          <w:rFonts w:ascii="Times New Roman" w:hAnsi="Times New Roman" w:cs="Times New Roman"/>
          <w:color w:val="000000" w:themeColor="text1"/>
          <w:lang w:val="el-GR"/>
        </w:rPr>
        <w:t xml:space="preserve"> Energy </w:t>
      </w:r>
      <w:proofErr w:type="spellStart"/>
      <w:r w:rsidRPr="00140E60">
        <w:rPr>
          <w:rFonts w:ascii="Times New Roman" w:hAnsi="Times New Roman" w:cs="Times New Roman"/>
          <w:color w:val="000000" w:themeColor="text1"/>
          <w:lang w:val="el-GR"/>
        </w:rPr>
        <w:t>Marine</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Hubs</w:t>
      </w:r>
      <w:proofErr w:type="spellEnd"/>
      <w:r w:rsidRPr="00140E60">
        <w:rPr>
          <w:rFonts w:ascii="Times New Roman" w:hAnsi="Times New Roman" w:cs="Times New Roman"/>
          <w:color w:val="000000" w:themeColor="text1"/>
          <w:lang w:val="el-GR"/>
        </w:rPr>
        <w:t xml:space="preserve"> (CEM-</w:t>
      </w:r>
      <w:proofErr w:type="spellStart"/>
      <w:r w:rsidRPr="00140E60">
        <w:rPr>
          <w:rFonts w:ascii="Times New Roman" w:hAnsi="Times New Roman" w:cs="Times New Roman"/>
          <w:color w:val="000000" w:themeColor="text1"/>
          <w:lang w:val="el-GR"/>
        </w:rPr>
        <w:t>Hubs</w:t>
      </w:r>
      <w:proofErr w:type="spellEnd"/>
      <w:r w:rsidRPr="00140E60">
        <w:rPr>
          <w:rFonts w:ascii="Times New Roman" w:hAnsi="Times New Roman" w:cs="Times New Roman"/>
          <w:color w:val="000000" w:themeColor="text1"/>
          <w:lang w:val="el-GR"/>
        </w:rPr>
        <w:t xml:space="preserve">). Μία πρωτοβουλία που αφορά στη δημιουργία κέντρων παραγωγής, καθώς και δικτύων διανομής των εναλλακτικών καυσίμων. Η συμμετοχή μας αυτή, μας παρέχει τη δυνατότητα επιρροής στη διαμόρφωση της διεθνούς πολιτικής σε αυτό το πεδίο. </w:t>
      </w:r>
    </w:p>
    <w:p w14:paraId="0C11A5DF" w14:textId="77777777" w:rsidR="00D35E3B" w:rsidRPr="00140E60" w:rsidRDefault="00D35E3B" w:rsidP="00D35E3B">
      <w:pPr>
        <w:rPr>
          <w:rFonts w:ascii="Times New Roman" w:hAnsi="Times New Roman" w:cs="Times New Roman"/>
          <w:color w:val="000000" w:themeColor="text1"/>
          <w:lang w:val="el-GR"/>
        </w:rPr>
      </w:pPr>
    </w:p>
    <w:p w14:paraId="0903D4E4" w14:textId="02642171" w:rsidR="00D35E3B" w:rsidRPr="007C6CB7" w:rsidRDefault="006C02BF" w:rsidP="007C6CB7">
      <w:pPr>
        <w:rPr>
          <w:rFonts w:ascii="Times New Roman" w:hAnsi="Times New Roman" w:cs="Times New Roman"/>
          <w:color w:val="000000" w:themeColor="text1"/>
          <w:lang w:val="el-GR"/>
        </w:rPr>
      </w:pPr>
      <w:r>
        <w:rPr>
          <w:rFonts w:ascii="Times New Roman" w:hAnsi="Times New Roman" w:cs="Times New Roman"/>
          <w:color w:val="000000" w:themeColor="text1"/>
          <w:lang w:val="el-GR"/>
        </w:rPr>
        <w:t>Στο</w:t>
      </w:r>
      <w:r w:rsidR="00D35E3B" w:rsidRPr="00140E60">
        <w:rPr>
          <w:rFonts w:ascii="Times New Roman" w:hAnsi="Times New Roman" w:cs="Times New Roman"/>
          <w:color w:val="000000" w:themeColor="text1"/>
          <w:lang w:val="el-GR"/>
        </w:rPr>
        <w:t xml:space="preserve"> θέμα του Δείκτη Έντασης Άνθρακα, το γνωστό μας CII</w:t>
      </w:r>
      <w:r w:rsidR="00B15904">
        <w:rPr>
          <w:rFonts w:ascii="Times New Roman" w:hAnsi="Times New Roman" w:cs="Times New Roman"/>
          <w:color w:val="000000" w:themeColor="text1"/>
          <w:lang w:val="el-GR"/>
        </w:rPr>
        <w:t xml:space="preserve"> </w:t>
      </w:r>
      <w:r w:rsidR="00B15904" w:rsidRPr="00B15904">
        <w:rPr>
          <w:rFonts w:ascii="Times New Roman" w:hAnsi="Times New Roman" w:cs="Times New Roman"/>
          <w:color w:val="000000" w:themeColor="text1"/>
          <w:lang w:val="el-GR"/>
        </w:rPr>
        <w:t>(</w:t>
      </w:r>
      <w:proofErr w:type="spellStart"/>
      <w:r w:rsidR="00B15904" w:rsidRPr="00B15904">
        <w:rPr>
          <w:rFonts w:ascii="Times New Roman" w:hAnsi="Times New Roman" w:cs="Times New Roman"/>
          <w:color w:val="000000" w:themeColor="text1"/>
          <w:lang w:val="el-GR"/>
        </w:rPr>
        <w:t>Carbon</w:t>
      </w:r>
      <w:proofErr w:type="spellEnd"/>
      <w:r w:rsidR="00B15904" w:rsidRPr="00B15904">
        <w:rPr>
          <w:rFonts w:ascii="Times New Roman" w:hAnsi="Times New Roman" w:cs="Times New Roman"/>
          <w:color w:val="000000" w:themeColor="text1"/>
          <w:lang w:val="el-GR"/>
        </w:rPr>
        <w:t xml:space="preserve"> </w:t>
      </w:r>
      <w:proofErr w:type="spellStart"/>
      <w:r w:rsidR="00B15904" w:rsidRPr="00B15904">
        <w:rPr>
          <w:rFonts w:ascii="Times New Roman" w:hAnsi="Times New Roman" w:cs="Times New Roman"/>
          <w:color w:val="000000" w:themeColor="text1"/>
          <w:lang w:val="el-GR"/>
        </w:rPr>
        <w:t>Intensity</w:t>
      </w:r>
      <w:proofErr w:type="spellEnd"/>
      <w:r w:rsidR="00B15904" w:rsidRPr="00B15904">
        <w:rPr>
          <w:rFonts w:ascii="Times New Roman" w:hAnsi="Times New Roman" w:cs="Times New Roman"/>
          <w:color w:val="000000" w:themeColor="text1"/>
          <w:lang w:val="el-GR"/>
        </w:rPr>
        <w:t xml:space="preserve"> </w:t>
      </w:r>
      <w:proofErr w:type="spellStart"/>
      <w:r w:rsidR="00B15904" w:rsidRPr="00B15904">
        <w:rPr>
          <w:rFonts w:ascii="Times New Roman" w:hAnsi="Times New Roman" w:cs="Times New Roman"/>
          <w:color w:val="000000" w:themeColor="text1"/>
          <w:lang w:val="el-GR"/>
        </w:rPr>
        <w:t>Indicator</w:t>
      </w:r>
      <w:proofErr w:type="spellEnd"/>
      <w:r w:rsidR="00B15904" w:rsidRPr="00B15904">
        <w:rPr>
          <w:rFonts w:ascii="Times New Roman" w:hAnsi="Times New Roman" w:cs="Times New Roman"/>
          <w:color w:val="000000" w:themeColor="text1"/>
          <w:lang w:val="el-GR"/>
        </w:rPr>
        <w:t>)</w:t>
      </w:r>
      <w:r w:rsidR="00841817">
        <w:rPr>
          <w:rFonts w:ascii="Times New Roman" w:hAnsi="Times New Roman" w:cs="Times New Roman"/>
          <w:color w:val="000000" w:themeColor="text1"/>
          <w:lang w:val="el-GR"/>
        </w:rPr>
        <w:t>, ω</w:t>
      </w:r>
      <w:r w:rsidR="00D35E3B" w:rsidRPr="00140E60">
        <w:rPr>
          <w:rFonts w:ascii="Times New Roman" w:hAnsi="Times New Roman" w:cs="Times New Roman"/>
          <w:color w:val="000000" w:themeColor="text1"/>
          <w:lang w:val="el-GR"/>
        </w:rPr>
        <w:t>ς Ένωση, ήμασταν οι πρώτοι</w:t>
      </w:r>
      <w:r w:rsidR="00841817">
        <w:rPr>
          <w:rFonts w:ascii="Times New Roman" w:hAnsi="Times New Roman" w:cs="Times New Roman"/>
          <w:color w:val="000000" w:themeColor="text1"/>
          <w:lang w:val="el-GR"/>
        </w:rPr>
        <w:t xml:space="preserve"> </w:t>
      </w:r>
      <w:r w:rsidR="00D35E3B" w:rsidRPr="006C02BF">
        <w:rPr>
          <w:rFonts w:ascii="Times New Roman" w:hAnsi="Times New Roman" w:cs="Times New Roman"/>
          <w:color w:val="000000" w:themeColor="text1"/>
          <w:lang w:val="el-GR"/>
        </w:rPr>
        <w:t>που επισημάναμε τον προβληματικό αυτό κανονισμό και προχωρήσαμε συντονισμένα στην αντιμετώπισή του.</w:t>
      </w:r>
      <w:r w:rsidR="00841817">
        <w:rPr>
          <w:rFonts w:ascii="Times New Roman" w:hAnsi="Times New Roman" w:cs="Times New Roman"/>
          <w:color w:val="000000" w:themeColor="text1"/>
          <w:lang w:val="el-GR"/>
        </w:rPr>
        <w:t xml:space="preserve"> </w:t>
      </w:r>
      <w:r w:rsidR="00D35E3B" w:rsidRPr="00841817">
        <w:rPr>
          <w:rFonts w:ascii="Times New Roman" w:hAnsi="Times New Roman" w:cs="Times New Roman"/>
          <w:color w:val="000000" w:themeColor="text1"/>
          <w:lang w:val="el-GR"/>
        </w:rPr>
        <w:t>Συγκροτήσαμε, καταρχάς, Ομάδα Εργασίας στο Διοικητικό μας Συμβούλιο, η οποία εργάστηκε εντατικά επί 1,5 χρόνο.</w:t>
      </w:r>
      <w:r w:rsidR="00841817">
        <w:rPr>
          <w:rFonts w:ascii="Times New Roman" w:hAnsi="Times New Roman" w:cs="Times New Roman"/>
          <w:color w:val="000000" w:themeColor="text1"/>
          <w:lang w:val="el-GR"/>
        </w:rPr>
        <w:t xml:space="preserve"> </w:t>
      </w:r>
      <w:r w:rsidR="00D35E3B" w:rsidRPr="00841817">
        <w:rPr>
          <w:rFonts w:ascii="Times New Roman" w:hAnsi="Times New Roman" w:cs="Times New Roman"/>
          <w:color w:val="000000" w:themeColor="text1"/>
          <w:lang w:val="el-GR"/>
        </w:rPr>
        <w:t xml:space="preserve">Αξιοποιήσαμε τα δεδομένα που μας προσκομίσατε, διαμορφώνοντας εγκαίρως, πρόταση για την αναθεώρηση του δείκτη CII. </w:t>
      </w:r>
      <w:r w:rsidR="00D35E3B" w:rsidRPr="007C6CB7">
        <w:rPr>
          <w:rFonts w:ascii="Times New Roman" w:hAnsi="Times New Roman" w:cs="Times New Roman"/>
          <w:color w:val="000000" w:themeColor="text1"/>
          <w:lang w:val="el-GR"/>
        </w:rPr>
        <w:t xml:space="preserve">Στηρίξαμε ότι στον υπολογισμό του θα πρέπει να εξαιρούνται οι καταναλώσεις του πλοίου στο λιμάνι. </w:t>
      </w:r>
    </w:p>
    <w:p w14:paraId="7FB77ACD" w14:textId="72B9D9A3" w:rsidR="00D35E3B" w:rsidRPr="00140E60" w:rsidRDefault="008728CF"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Το α</w:t>
      </w:r>
      <w:r w:rsidR="00D35E3B" w:rsidRPr="00140E60">
        <w:rPr>
          <w:rFonts w:ascii="Times New Roman" w:hAnsi="Times New Roman" w:cs="Times New Roman"/>
          <w:color w:val="000000" w:themeColor="text1"/>
          <w:lang w:val="el-GR"/>
        </w:rPr>
        <w:t>ποτέλεσμα</w:t>
      </w:r>
      <w:r>
        <w:rPr>
          <w:rFonts w:ascii="Times New Roman" w:hAnsi="Times New Roman" w:cs="Times New Roman"/>
          <w:color w:val="000000" w:themeColor="text1"/>
          <w:lang w:val="el-GR"/>
        </w:rPr>
        <w:t xml:space="preserve"> είναι ότι </w:t>
      </w:r>
      <w:r w:rsidR="00D35E3B" w:rsidRPr="00140E60">
        <w:rPr>
          <w:rFonts w:ascii="Times New Roman" w:hAnsi="Times New Roman" w:cs="Times New Roman"/>
          <w:color w:val="000000" w:themeColor="text1"/>
          <w:lang w:val="el-GR"/>
        </w:rPr>
        <w:t>η πρότασή μας υιοθετήθηκε από τη διεθνή ναυτιλία και από κυβερνήσεις</w:t>
      </w:r>
      <w:r>
        <w:rPr>
          <w:rFonts w:ascii="Times New Roman" w:hAnsi="Times New Roman" w:cs="Times New Roman"/>
          <w:color w:val="000000" w:themeColor="text1"/>
          <w:lang w:val="el-GR"/>
        </w:rPr>
        <w:t xml:space="preserve">, </w:t>
      </w:r>
      <w:r w:rsidR="00D35E3B" w:rsidRPr="00140E60">
        <w:rPr>
          <w:rFonts w:ascii="Times New Roman" w:hAnsi="Times New Roman" w:cs="Times New Roman"/>
          <w:color w:val="000000" w:themeColor="text1"/>
          <w:lang w:val="el-GR"/>
        </w:rPr>
        <w:t xml:space="preserve">υποβλήθηκε στον ΙΜΟ και θα αποτελέσει τη βάση των περαιτέρω συζητήσεων. </w:t>
      </w:r>
    </w:p>
    <w:p w14:paraId="37237B7F"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Προτεραιότητά μας είναι, να διασφαλιστεί ότι ο κανονισμός αυτός αντανακλά με ακρίβεια τη λειτουργική αποδοτικότητα των πλοίων. </w:t>
      </w:r>
    </w:p>
    <w:p w14:paraId="3CF20C39" w14:textId="77777777" w:rsidR="000C123B" w:rsidRPr="00140E60" w:rsidRDefault="000C123B" w:rsidP="00D35E3B">
      <w:pPr>
        <w:rPr>
          <w:rFonts w:ascii="Times New Roman" w:hAnsi="Times New Roman" w:cs="Times New Roman"/>
          <w:color w:val="000000" w:themeColor="text1"/>
          <w:lang w:val="el-GR"/>
        </w:rPr>
      </w:pPr>
    </w:p>
    <w:p w14:paraId="700BD8B1" w14:textId="07358C03" w:rsidR="00D35E3B" w:rsidRPr="00140E60" w:rsidRDefault="00C05054"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Α</w:t>
      </w:r>
      <w:r w:rsidR="00D35E3B" w:rsidRPr="00140E60">
        <w:rPr>
          <w:rFonts w:ascii="Times New Roman" w:hAnsi="Times New Roman" w:cs="Times New Roman"/>
          <w:color w:val="000000" w:themeColor="text1"/>
          <w:lang w:val="el-GR"/>
        </w:rPr>
        <w:t xml:space="preserve">ξίζει να σημειωθεί ότι, σύμφωνα με στοιχεία του ΙΜΟ για την ετήσια μείωση της έντασης άνθρακα, η παγκόσμια ναυτιλία έχει υπερβεί τις δεσμεύσεις. </w:t>
      </w:r>
    </w:p>
    <w:p w14:paraId="1184F464" w14:textId="6A135E71" w:rsidR="00D35E3B" w:rsidRPr="00140E60" w:rsidRDefault="0063672C"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Συγκεκριμένα, το 2023, μ</w:t>
      </w:r>
      <w:r w:rsidR="000C123B" w:rsidRPr="00140E60">
        <w:rPr>
          <w:rFonts w:ascii="Times New Roman" w:hAnsi="Times New Roman" w:cs="Times New Roman"/>
          <w:color w:val="000000" w:themeColor="text1"/>
          <w:lang w:val="el-GR"/>
        </w:rPr>
        <w:t>ειώσαμε</w:t>
      </w:r>
      <w:r w:rsidR="00D35E3B" w:rsidRPr="00140E60">
        <w:rPr>
          <w:rFonts w:ascii="Times New Roman" w:hAnsi="Times New Roman" w:cs="Times New Roman"/>
          <w:color w:val="000000" w:themeColor="text1"/>
          <w:lang w:val="el-GR"/>
        </w:rPr>
        <w:t xml:space="preserve"> το ανθρακικό μας αποτύπωμα κατά 9,7%</w:t>
      </w:r>
      <w:r w:rsidR="00C05054">
        <w:rPr>
          <w:rFonts w:ascii="Times New Roman" w:hAnsi="Times New Roman" w:cs="Times New Roman"/>
          <w:color w:val="000000" w:themeColor="text1"/>
          <w:lang w:val="el-GR"/>
        </w:rPr>
        <w:t xml:space="preserve">, </w:t>
      </w:r>
      <w:r w:rsidR="00D35E3B" w:rsidRPr="00140E60">
        <w:rPr>
          <w:rFonts w:ascii="Times New Roman" w:hAnsi="Times New Roman" w:cs="Times New Roman"/>
          <w:color w:val="000000" w:themeColor="text1"/>
          <w:lang w:val="el-GR"/>
        </w:rPr>
        <w:t xml:space="preserve">ποσοστό σχεδόν διπλάσιο από το απαιτούμενο 5%. Μία απόδοση που αναδεικνύει την έμπρακτη βούλησή μας να βελτιώνουμε το περιβαλλοντικό μας αποτύπωμα. </w:t>
      </w:r>
    </w:p>
    <w:p w14:paraId="376B62BF" w14:textId="77777777" w:rsidR="000C123B" w:rsidRPr="00140E60" w:rsidRDefault="000C123B" w:rsidP="00D35E3B">
      <w:pPr>
        <w:rPr>
          <w:rFonts w:ascii="Times New Roman" w:hAnsi="Times New Roman" w:cs="Times New Roman"/>
          <w:color w:val="000000" w:themeColor="text1"/>
          <w:lang w:val="el-GR"/>
        </w:rPr>
      </w:pPr>
    </w:p>
    <w:p w14:paraId="34A05DFF" w14:textId="16881B7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 αγώνας μας για μέτρα δίκαια, αλλά και εφαρμόσιμα συνεχίζεται. Επιμένουμε στην αρχή της τεχνολογικής ουδετερότητας</w:t>
      </w:r>
      <w:r w:rsidR="00D554FC">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ε πάγια προτεραιότητά μας</w:t>
      </w:r>
      <w:r w:rsidR="006F1655"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να προστατεύουμε και τη λειτουργία του υπάρχοντος στόλου μας.</w:t>
      </w:r>
    </w:p>
    <w:p w14:paraId="27AFB0BF" w14:textId="02E6793A"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αυτό πετύχαμε, με την υποστήριξη του Υπουργείου μας, αλλά και με την ενεργή συμμετοχή της χώρας μας στις σχετικές συζητήσεις στον ΙΜΟ</w:t>
      </w:r>
      <w:r w:rsidR="00762256">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όλες οι τεχνολογίες, όπως </w:t>
      </w:r>
      <w:proofErr w:type="spellStart"/>
      <w:r w:rsidRPr="00140E60">
        <w:rPr>
          <w:rFonts w:ascii="Times New Roman" w:hAnsi="Times New Roman" w:cs="Times New Roman"/>
          <w:color w:val="000000" w:themeColor="text1"/>
          <w:lang w:val="el-GR"/>
        </w:rPr>
        <w:t>carbon</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capture</w:t>
      </w:r>
      <w:proofErr w:type="spellEnd"/>
      <w:r w:rsidRPr="00140E60">
        <w:rPr>
          <w:rFonts w:ascii="Times New Roman" w:hAnsi="Times New Roman" w:cs="Times New Roman"/>
          <w:color w:val="000000" w:themeColor="text1"/>
          <w:lang w:val="el-GR"/>
        </w:rPr>
        <w:t xml:space="preserve"> and </w:t>
      </w:r>
      <w:proofErr w:type="spellStart"/>
      <w:r w:rsidRPr="00140E60">
        <w:rPr>
          <w:rFonts w:ascii="Times New Roman" w:hAnsi="Times New Roman" w:cs="Times New Roman"/>
          <w:color w:val="000000" w:themeColor="text1"/>
          <w:lang w:val="el-GR"/>
        </w:rPr>
        <w:t>storage</w:t>
      </w:r>
      <w:proofErr w:type="spellEnd"/>
      <w:r w:rsidRPr="00140E60">
        <w:rPr>
          <w:rFonts w:ascii="Times New Roman" w:hAnsi="Times New Roman" w:cs="Times New Roman"/>
          <w:color w:val="000000" w:themeColor="text1"/>
          <w:lang w:val="el-GR"/>
        </w:rPr>
        <w:t>, να περιλαμβάνονται στις προσεχείς διαπραγματεύσεις του.</w:t>
      </w:r>
    </w:p>
    <w:p w14:paraId="1545B8AA" w14:textId="77777777" w:rsidR="006F1655" w:rsidRPr="00140E60" w:rsidRDefault="006F1655" w:rsidP="00D35E3B">
      <w:pPr>
        <w:rPr>
          <w:rFonts w:ascii="Times New Roman" w:hAnsi="Times New Roman" w:cs="Times New Roman"/>
          <w:color w:val="000000" w:themeColor="text1"/>
          <w:lang w:val="el-GR"/>
        </w:rPr>
      </w:pPr>
    </w:p>
    <w:p w14:paraId="1A1C6A34" w14:textId="5AC5B1E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Είναι σημαντικό</w:t>
      </w:r>
      <w:r w:rsidR="002030B7"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η ναυτιλία μας στο δρόμο για την </w:t>
      </w:r>
      <w:proofErr w:type="spellStart"/>
      <w:r w:rsidRPr="00140E60">
        <w:rPr>
          <w:rFonts w:ascii="Times New Roman" w:hAnsi="Times New Roman" w:cs="Times New Roman"/>
          <w:color w:val="000000" w:themeColor="text1"/>
          <w:lang w:val="el-GR"/>
        </w:rPr>
        <w:t>απανθρακοποίησή</w:t>
      </w:r>
      <w:proofErr w:type="spellEnd"/>
      <w:r w:rsidRPr="00140E60">
        <w:rPr>
          <w:rFonts w:ascii="Times New Roman" w:hAnsi="Times New Roman" w:cs="Times New Roman"/>
          <w:color w:val="000000" w:themeColor="text1"/>
          <w:lang w:val="el-GR"/>
        </w:rPr>
        <w:t xml:space="preserve"> της, να έχει στη διάθεσή της όλα τα τεχνολογικά μέσα. </w:t>
      </w:r>
    </w:p>
    <w:p w14:paraId="4F23060F" w14:textId="09E6FD4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Προασπίζοντας, επίσης, τις υπάρχουσες επενδύσεις του </w:t>
      </w:r>
      <w:proofErr w:type="spellStart"/>
      <w:r w:rsidRPr="00140E60">
        <w:rPr>
          <w:rFonts w:ascii="Times New Roman" w:hAnsi="Times New Roman" w:cs="Times New Roman"/>
          <w:color w:val="000000" w:themeColor="text1"/>
          <w:lang w:val="el-GR"/>
        </w:rPr>
        <w:t>ελληνόκτητου</w:t>
      </w:r>
      <w:proofErr w:type="spellEnd"/>
      <w:r w:rsidRPr="00140E60">
        <w:rPr>
          <w:rFonts w:ascii="Times New Roman" w:hAnsi="Times New Roman" w:cs="Times New Roman"/>
          <w:color w:val="000000" w:themeColor="text1"/>
          <w:lang w:val="el-GR"/>
        </w:rPr>
        <w:t xml:space="preserve"> στόλου, και συγκεκριμένα τις τεχνολογίες </w:t>
      </w:r>
      <w:proofErr w:type="spellStart"/>
      <w:r w:rsidRPr="00140E60">
        <w:rPr>
          <w:rFonts w:ascii="Times New Roman" w:hAnsi="Times New Roman" w:cs="Times New Roman"/>
          <w:color w:val="000000" w:themeColor="text1"/>
          <w:lang w:val="el-GR"/>
        </w:rPr>
        <w:t>scrubbers</w:t>
      </w:r>
      <w:proofErr w:type="spellEnd"/>
      <w:r w:rsidRPr="00140E60">
        <w:rPr>
          <w:rFonts w:ascii="Times New Roman" w:hAnsi="Times New Roman" w:cs="Times New Roman"/>
          <w:color w:val="000000" w:themeColor="text1"/>
          <w:lang w:val="el-GR"/>
        </w:rPr>
        <w:t>. Θα αναφερθώ στην επιτυχία μας να «φρενάρουμε»</w:t>
      </w:r>
      <w:r w:rsidR="008C1458">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στο πάρα πέντε</w:t>
      </w:r>
      <w:r w:rsidR="008C1458">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μια αιφνίδια προσπάθεια της Ευρωπαϊκής Επιτροπής να προωθήσει μέσω του ΙΜΟ παγκόσμια απαγόρευση στις απορρίψεις από τα </w:t>
      </w:r>
      <w:proofErr w:type="spellStart"/>
      <w:r w:rsidRPr="00140E60">
        <w:rPr>
          <w:rFonts w:ascii="Times New Roman" w:hAnsi="Times New Roman" w:cs="Times New Roman"/>
          <w:color w:val="000000" w:themeColor="text1"/>
          <w:lang w:val="el-GR"/>
        </w:rPr>
        <w:t>scrubbers</w:t>
      </w:r>
      <w:proofErr w:type="spellEnd"/>
      <w:r w:rsidRPr="00140E60">
        <w:rPr>
          <w:rFonts w:ascii="Times New Roman" w:hAnsi="Times New Roman" w:cs="Times New Roman"/>
          <w:color w:val="000000" w:themeColor="text1"/>
          <w:lang w:val="el-GR"/>
        </w:rPr>
        <w:t>.</w:t>
      </w:r>
    </w:p>
    <w:p w14:paraId="1BC7DD38" w14:textId="77777777" w:rsidR="006F1655" w:rsidRPr="00A62641" w:rsidRDefault="006F1655" w:rsidP="00D35E3B">
      <w:pPr>
        <w:rPr>
          <w:rFonts w:ascii="Times New Roman" w:hAnsi="Times New Roman" w:cs="Times New Roman"/>
          <w:color w:val="000000" w:themeColor="text1"/>
          <w:lang w:val="el-GR"/>
        </w:rPr>
      </w:pPr>
    </w:p>
    <w:p w14:paraId="289EAC5F" w14:textId="7704B3DF"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Ένας άλλος τομέας δράσης </w:t>
      </w:r>
      <w:r w:rsidR="00550898" w:rsidRPr="00140E60">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παραμένει η εποικοδομητική μας συνεργασία με τους νηογνώμονες και το συλλογικό τους όργανο, IACS. Η Ένωσή μας είναι διαχρονικά υπέρμαχος της ασφάλειας της ναυσιπλοΐας. Εκφράζουμε την αντίθεσή μας</w:t>
      </w:r>
      <w:r w:rsidR="006F1655"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σε κάθε κίνηση αποδυνάμωσης των κανονισμών ασφάλειας κατασκευής των πλοίων μας. </w:t>
      </w:r>
    </w:p>
    <w:p w14:paraId="714830EA" w14:textId="70519EE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 πλαίσιο αυτό εναντιωθήκαμε σε δύο πρόσφατες πρωτοβουλίες.</w:t>
      </w:r>
      <w:r w:rsidR="00223D7C" w:rsidRPr="00223D7C">
        <w:rPr>
          <w:rFonts w:ascii="Times New Roman" w:hAnsi="Times New Roman" w:cs="Times New Roman"/>
          <w:color w:val="000000" w:themeColor="text1"/>
          <w:lang w:val="el-GR"/>
        </w:rPr>
        <w:t xml:space="preserve"> </w:t>
      </w:r>
      <w:r w:rsidR="00733ABD" w:rsidRPr="00140E60">
        <w:rPr>
          <w:rFonts w:ascii="Times New Roman" w:hAnsi="Times New Roman" w:cs="Times New Roman"/>
          <w:color w:val="000000" w:themeColor="text1"/>
          <w:lang w:val="el-GR"/>
        </w:rPr>
        <w:t>Σ</w:t>
      </w:r>
      <w:r w:rsidRPr="00140E60">
        <w:rPr>
          <w:rFonts w:ascii="Times New Roman" w:hAnsi="Times New Roman" w:cs="Times New Roman"/>
          <w:color w:val="000000" w:themeColor="text1"/>
          <w:lang w:val="el-GR"/>
        </w:rPr>
        <w:t>υμβάλαμε έγκαιρα στην απόσυρση της υπό εξέτασης πρότασής του για μείωση των ορίων διάβρωσης (</w:t>
      </w:r>
      <w:proofErr w:type="spellStart"/>
      <w:r w:rsidRPr="00140E60">
        <w:rPr>
          <w:rFonts w:ascii="Times New Roman" w:hAnsi="Times New Roman" w:cs="Times New Roman"/>
          <w:color w:val="000000" w:themeColor="text1"/>
          <w:lang w:val="el-GR"/>
        </w:rPr>
        <w:t>corrosion</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margins</w:t>
      </w:r>
      <w:proofErr w:type="spellEnd"/>
      <w:r w:rsidRPr="00140E60">
        <w:rPr>
          <w:rFonts w:ascii="Times New Roman" w:hAnsi="Times New Roman" w:cs="Times New Roman"/>
          <w:color w:val="000000" w:themeColor="text1"/>
          <w:lang w:val="el-GR"/>
        </w:rPr>
        <w:t xml:space="preserve">). </w:t>
      </w:r>
      <w:r w:rsidR="00223D7C">
        <w:rPr>
          <w:rFonts w:ascii="Times New Roman" w:hAnsi="Times New Roman" w:cs="Times New Roman"/>
          <w:color w:val="000000" w:themeColor="text1"/>
          <w:lang w:val="el-GR"/>
        </w:rPr>
        <w:t>Ε</w:t>
      </w:r>
      <w:r w:rsidRPr="00140E60">
        <w:rPr>
          <w:rFonts w:ascii="Times New Roman" w:hAnsi="Times New Roman" w:cs="Times New Roman"/>
          <w:color w:val="000000" w:themeColor="text1"/>
          <w:lang w:val="el-GR"/>
        </w:rPr>
        <w:t xml:space="preserve">πίσης, απαιτήσαμε και πετύχαμε την επανεξέταση της αναθεώρησης των δεδομένων κυματισμού, που παρουσίασε. Δύο παράμετροι, στις οποίες βασίζονται τα Common </w:t>
      </w:r>
      <w:proofErr w:type="spellStart"/>
      <w:r w:rsidRPr="00140E60">
        <w:rPr>
          <w:rFonts w:ascii="Times New Roman" w:hAnsi="Times New Roman" w:cs="Times New Roman"/>
          <w:color w:val="000000" w:themeColor="text1"/>
          <w:lang w:val="el-GR"/>
        </w:rPr>
        <w:t>Structural</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Rules</w:t>
      </w:r>
      <w:proofErr w:type="spellEnd"/>
      <w:r w:rsidR="00612590">
        <w:rPr>
          <w:rFonts w:ascii="Times New Roman" w:hAnsi="Times New Roman" w:cs="Times New Roman"/>
          <w:color w:val="000000" w:themeColor="text1"/>
          <w:lang w:val="el-GR"/>
        </w:rPr>
        <w:t>.</w:t>
      </w:r>
    </w:p>
    <w:p w14:paraId="3A5111F5" w14:textId="77777777" w:rsidR="00225374" w:rsidRDefault="00225374" w:rsidP="00D35E3B">
      <w:pPr>
        <w:rPr>
          <w:rFonts w:ascii="Times New Roman" w:hAnsi="Times New Roman" w:cs="Times New Roman"/>
          <w:color w:val="000000" w:themeColor="text1"/>
          <w:lang w:val="el-GR"/>
        </w:rPr>
      </w:pPr>
    </w:p>
    <w:p w14:paraId="66815077" w14:textId="41C331F0"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Τέλος, όσον αφορά στη Rightship, συνεχίζουμε να πιέζουμε για μεγαλύτερη διαφάνεια. Θέλω να αναφερθώ και στην πρόσφατη</w:t>
      </w:r>
      <w:r w:rsidR="00717D8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ξαφνική ανακοίνωσή της για την </w:t>
      </w:r>
      <w:r w:rsidRPr="00140E60">
        <w:rPr>
          <w:rFonts w:ascii="Times New Roman" w:hAnsi="Times New Roman" w:cs="Times New Roman"/>
          <w:color w:val="000000" w:themeColor="text1"/>
          <w:lang w:val="el-GR"/>
        </w:rPr>
        <w:lastRenderedPageBreak/>
        <w:t xml:space="preserve">αλλαγή στην ηλικία επιθεώρησης </w:t>
      </w:r>
      <w:r w:rsidRPr="001E6D9B">
        <w:rPr>
          <w:rFonts w:ascii="Times New Roman" w:hAnsi="Times New Roman" w:cs="Times New Roman"/>
          <w:color w:val="000000" w:themeColor="text1"/>
          <w:lang w:val="el-GR"/>
        </w:rPr>
        <w:t>πλοίων</w:t>
      </w:r>
      <w:r w:rsidR="002A5B8C" w:rsidRPr="001E6D9B">
        <w:rPr>
          <w:lang w:val="el-GR"/>
        </w:rPr>
        <w:t xml:space="preserve"> </w:t>
      </w:r>
      <w:proofErr w:type="spellStart"/>
      <w:r w:rsidR="002A5B8C" w:rsidRPr="001E6D9B">
        <w:rPr>
          <w:rFonts w:ascii="Times New Roman" w:hAnsi="Times New Roman" w:cs="Times New Roman"/>
          <w:color w:val="000000" w:themeColor="text1"/>
          <w:lang w:val="el-GR"/>
        </w:rPr>
        <w:t>dry</w:t>
      </w:r>
      <w:proofErr w:type="spellEnd"/>
      <w:r w:rsidR="002A5B8C" w:rsidRPr="001E6D9B">
        <w:rPr>
          <w:rFonts w:ascii="Times New Roman" w:hAnsi="Times New Roman" w:cs="Times New Roman"/>
          <w:color w:val="000000" w:themeColor="text1"/>
          <w:lang w:val="el-GR"/>
        </w:rPr>
        <w:t xml:space="preserve"> </w:t>
      </w:r>
      <w:proofErr w:type="spellStart"/>
      <w:r w:rsidR="002A5B8C" w:rsidRPr="001E6D9B">
        <w:rPr>
          <w:rFonts w:ascii="Times New Roman" w:hAnsi="Times New Roman" w:cs="Times New Roman"/>
          <w:color w:val="000000" w:themeColor="text1"/>
          <w:lang w:val="el-GR"/>
        </w:rPr>
        <w:t>bulk</w:t>
      </w:r>
      <w:proofErr w:type="spellEnd"/>
      <w:r w:rsidR="002A5B8C" w:rsidRPr="001E6D9B">
        <w:rPr>
          <w:rFonts w:ascii="Times New Roman" w:hAnsi="Times New Roman" w:cs="Times New Roman"/>
          <w:color w:val="000000" w:themeColor="text1"/>
          <w:lang w:val="el-GR"/>
        </w:rPr>
        <w:t xml:space="preserve"> και </w:t>
      </w:r>
      <w:proofErr w:type="spellStart"/>
      <w:r w:rsidR="002A5B8C" w:rsidRPr="001E6D9B">
        <w:rPr>
          <w:rFonts w:ascii="Times New Roman" w:hAnsi="Times New Roman" w:cs="Times New Roman"/>
          <w:color w:val="000000" w:themeColor="text1"/>
          <w:lang w:val="el-GR"/>
        </w:rPr>
        <w:t>general</w:t>
      </w:r>
      <w:proofErr w:type="spellEnd"/>
      <w:r w:rsidR="002A5B8C" w:rsidRPr="001E6D9B">
        <w:rPr>
          <w:rFonts w:ascii="Times New Roman" w:hAnsi="Times New Roman" w:cs="Times New Roman"/>
          <w:color w:val="000000" w:themeColor="text1"/>
          <w:lang w:val="el-GR"/>
        </w:rPr>
        <w:t xml:space="preserve"> </w:t>
      </w:r>
      <w:proofErr w:type="spellStart"/>
      <w:r w:rsidR="002A5B8C" w:rsidRPr="001E6D9B">
        <w:rPr>
          <w:rFonts w:ascii="Times New Roman" w:hAnsi="Times New Roman" w:cs="Times New Roman"/>
          <w:color w:val="000000" w:themeColor="text1"/>
          <w:lang w:val="el-GR"/>
        </w:rPr>
        <w:t>cargo</w:t>
      </w:r>
      <w:proofErr w:type="spellEnd"/>
      <w:r w:rsidR="009075CA"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Μετά από την έντονη αντίδρασή μας, και σε πλήρη </w:t>
      </w:r>
      <w:r w:rsidR="004B51E4" w:rsidRPr="001E6D9B">
        <w:rPr>
          <w:rFonts w:ascii="Times New Roman" w:hAnsi="Times New Roman" w:cs="Times New Roman"/>
          <w:color w:val="000000" w:themeColor="text1"/>
          <w:lang w:val="el-GR"/>
        </w:rPr>
        <w:t>συντονισμό</w:t>
      </w:r>
      <w:r w:rsidRPr="001E6D9B">
        <w:rPr>
          <w:rFonts w:ascii="Times New Roman" w:hAnsi="Times New Roman" w:cs="Times New Roman"/>
          <w:color w:val="000000" w:themeColor="text1"/>
          <w:lang w:val="el-GR"/>
        </w:rPr>
        <w:t xml:space="preserve"> με το ICS και την </w:t>
      </w:r>
      <w:proofErr w:type="spellStart"/>
      <w:r w:rsidRPr="001E6D9B">
        <w:rPr>
          <w:rFonts w:ascii="Times New Roman" w:hAnsi="Times New Roman" w:cs="Times New Roman"/>
          <w:color w:val="000000" w:themeColor="text1"/>
          <w:lang w:val="el-GR"/>
        </w:rPr>
        <w:t>Intercargo</w:t>
      </w:r>
      <w:proofErr w:type="spellEnd"/>
      <w:r w:rsidRPr="001E6D9B">
        <w:rPr>
          <w:rFonts w:ascii="Times New Roman" w:hAnsi="Times New Roman" w:cs="Times New Roman"/>
          <w:color w:val="000000" w:themeColor="text1"/>
          <w:lang w:val="el-GR"/>
        </w:rPr>
        <w:t>,</w:t>
      </w:r>
      <w:r w:rsidR="002A5B8C" w:rsidRPr="001E6D9B">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διασφαλίσαμε εξάμηνη μετάθεση των νέων ορίων</w:t>
      </w:r>
      <w:r w:rsidRPr="00140E60">
        <w:rPr>
          <w:rFonts w:ascii="Times New Roman" w:hAnsi="Times New Roman" w:cs="Times New Roman"/>
          <w:color w:val="000000" w:themeColor="text1"/>
          <w:lang w:val="el-GR"/>
        </w:rPr>
        <w:t xml:space="preserve">, δίνοντας χρόνο στις εταιρείες να προετοιμαστούν. Σε καμία περίπτωση, βέβαια, δεν νομιμοποιούμε τον ρόλο της Rightship έναντι των θεσμικών φορέων ελέγχου των πλοίων μας. Αυτό το επισημαίνουμε σε κάθε συζήτηση μαζί τους. </w:t>
      </w:r>
    </w:p>
    <w:p w14:paraId="08587B5A" w14:textId="77777777" w:rsidR="006F1655" w:rsidRPr="00140E60" w:rsidRDefault="006F1655" w:rsidP="00D35E3B">
      <w:pPr>
        <w:rPr>
          <w:rFonts w:ascii="Times New Roman" w:hAnsi="Times New Roman" w:cs="Times New Roman"/>
          <w:color w:val="000000" w:themeColor="text1"/>
          <w:lang w:val="el-GR"/>
        </w:rPr>
      </w:pPr>
    </w:p>
    <w:p w14:paraId="797D697E" w14:textId="77777777" w:rsidR="006F1655" w:rsidRPr="00140E60" w:rsidRDefault="006F1655" w:rsidP="00D35E3B">
      <w:pPr>
        <w:rPr>
          <w:rFonts w:ascii="Times New Roman" w:hAnsi="Times New Roman" w:cs="Times New Roman"/>
          <w:color w:val="000000" w:themeColor="text1"/>
          <w:lang w:val="el-GR"/>
        </w:rPr>
      </w:pPr>
    </w:p>
    <w:p w14:paraId="09F8D1F4"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01D61A3F" w14:textId="77777777" w:rsidR="006F1655" w:rsidRPr="00140E60" w:rsidRDefault="006F1655" w:rsidP="00D35E3B">
      <w:pPr>
        <w:rPr>
          <w:rFonts w:ascii="Times New Roman" w:hAnsi="Times New Roman" w:cs="Times New Roman"/>
          <w:color w:val="000000" w:themeColor="text1"/>
          <w:lang w:val="el-GR"/>
        </w:rPr>
      </w:pPr>
    </w:p>
    <w:p w14:paraId="2462989B" w14:textId="0B79AF01" w:rsidR="006F1655"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Από την αντίδραση</w:t>
      </w:r>
      <w:r w:rsidR="009D20AC">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προτιμώ τη δράση. </w:t>
      </w:r>
    </w:p>
    <w:p w14:paraId="152BE677" w14:textId="3F8C3422" w:rsidR="006F1655"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έτσι εργαζόμαστε, ώστε να είμαστε μπροστά από τις εξελίξεις</w:t>
      </w:r>
      <w:r w:rsidR="009D20AC">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p>
    <w:p w14:paraId="1E7E7D65" w14:textId="77777777" w:rsidR="006F1655" w:rsidRPr="00140E60" w:rsidRDefault="006F1655" w:rsidP="00D35E3B">
      <w:pPr>
        <w:rPr>
          <w:rFonts w:ascii="Times New Roman" w:hAnsi="Times New Roman" w:cs="Times New Roman"/>
          <w:color w:val="000000" w:themeColor="text1"/>
          <w:lang w:val="el-GR"/>
        </w:rPr>
      </w:pPr>
    </w:p>
    <w:p w14:paraId="299B469F" w14:textId="45A4E9C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Διαθέτουμε και αξιοποιούμε στο έπακρο το διεθνές μας δίκτυο από τους συνεργάτες μας στην Ουάσιγκτον μέχρι και το γραφείο μας στις Βρυξέλλες</w:t>
      </w:r>
      <w:r w:rsidR="00D04F8E">
        <w:rPr>
          <w:rFonts w:ascii="Times New Roman" w:hAnsi="Times New Roman" w:cs="Times New Roman"/>
          <w:color w:val="000000" w:themeColor="text1"/>
          <w:lang w:val="el-GR"/>
        </w:rPr>
        <w:t xml:space="preserve"> κ</w:t>
      </w:r>
      <w:r w:rsidR="007C14B8" w:rsidRPr="00140E60">
        <w:rPr>
          <w:rFonts w:ascii="Times New Roman" w:hAnsi="Times New Roman" w:cs="Times New Roman"/>
          <w:color w:val="000000" w:themeColor="text1"/>
          <w:lang w:val="el-GR"/>
        </w:rPr>
        <w:t>αι, π</w:t>
      </w:r>
      <w:r w:rsidRPr="00140E60">
        <w:rPr>
          <w:rFonts w:ascii="Times New Roman" w:hAnsi="Times New Roman" w:cs="Times New Roman"/>
          <w:color w:val="000000" w:themeColor="text1"/>
          <w:lang w:val="el-GR"/>
        </w:rPr>
        <w:t>αράλληλα</w:t>
      </w:r>
      <w:r w:rsidR="006F1655"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είμαστε σε στενή συνεργασία με εθνικές εφοπλιστικές ενώσεις, καθώς και τους διεθνείς οργανισμούς.</w:t>
      </w:r>
    </w:p>
    <w:p w14:paraId="44F11874" w14:textId="77777777" w:rsidR="00D35E3B" w:rsidRPr="00140E60" w:rsidRDefault="00D35E3B" w:rsidP="00D35E3B">
      <w:pPr>
        <w:rPr>
          <w:rFonts w:ascii="Times New Roman" w:hAnsi="Times New Roman" w:cs="Times New Roman"/>
          <w:color w:val="000000" w:themeColor="text1"/>
          <w:lang w:val="el-GR"/>
        </w:rPr>
      </w:pPr>
    </w:p>
    <w:p w14:paraId="541F193F" w14:textId="08DBF6CA" w:rsidR="007846FA" w:rsidRPr="00140E60" w:rsidRDefault="00D35E3B" w:rsidP="007846FA">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Στο πλαίσιο αυτό, θα ήθελα να ευχαριστήσω και τους συναδέλφους, που μας εκπροσωπούν </w:t>
      </w:r>
      <w:r w:rsidR="00723B22" w:rsidRPr="00140E60">
        <w:rPr>
          <w:rFonts w:ascii="Times New Roman" w:hAnsi="Times New Roman" w:cs="Times New Roman"/>
          <w:color w:val="000000" w:themeColor="text1"/>
          <w:lang w:val="el-GR"/>
        </w:rPr>
        <w:t>διεθνώς</w:t>
      </w:r>
      <w:r w:rsidRPr="00140E60">
        <w:rPr>
          <w:rFonts w:ascii="Times New Roman" w:hAnsi="Times New Roman" w:cs="Times New Roman"/>
          <w:color w:val="000000" w:themeColor="text1"/>
          <w:lang w:val="el-GR"/>
        </w:rPr>
        <w:t>. Τον Νικόλα Βενιάμη και τον Βασίλη Παπαγιαννόπουλο στην ECSA</w:t>
      </w:r>
      <w:r w:rsidR="00D04F8E">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 xml:space="preserve">ον Δημήτρη Φαφαλιό, που ολοκλήρωσε τη θητεία του και τον Γιάννη Ξυλά που ανέλαβε, τον προηγούμενο μήνα, </w:t>
      </w:r>
      <w:r w:rsidR="00D04F8E">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 xml:space="preserve">ρόεδρος στην </w:t>
      </w:r>
      <w:proofErr w:type="spellStart"/>
      <w:r w:rsidRPr="00140E60">
        <w:rPr>
          <w:rFonts w:ascii="Times New Roman" w:hAnsi="Times New Roman" w:cs="Times New Roman"/>
          <w:color w:val="000000" w:themeColor="text1"/>
          <w:lang w:val="el-GR"/>
        </w:rPr>
        <w:t>Ιntercargo</w:t>
      </w:r>
      <w:proofErr w:type="spellEnd"/>
      <w:r w:rsidR="00D04F8E">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ον Γιώργο Καραγεωργίου</w:t>
      </w:r>
      <w:r w:rsidR="00D04F8E">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Αντιπροέδρο</w:t>
      </w:r>
      <w:proofErr w:type="spellEnd"/>
      <w:r w:rsidRPr="00140E60">
        <w:rPr>
          <w:rFonts w:ascii="Times New Roman" w:hAnsi="Times New Roman" w:cs="Times New Roman"/>
          <w:color w:val="000000" w:themeColor="text1"/>
          <w:lang w:val="el-GR"/>
        </w:rPr>
        <w:t xml:space="preserve"> στην </w:t>
      </w:r>
      <w:proofErr w:type="spellStart"/>
      <w:r w:rsidRPr="00140E60">
        <w:rPr>
          <w:rFonts w:ascii="Times New Roman" w:hAnsi="Times New Roman" w:cs="Times New Roman"/>
          <w:color w:val="000000" w:themeColor="text1"/>
          <w:lang w:val="el-GR"/>
        </w:rPr>
        <w:t>Intertanko</w:t>
      </w:r>
      <w:proofErr w:type="spellEnd"/>
      <w:r w:rsidR="00D04F8E">
        <w:rPr>
          <w:rFonts w:ascii="Times New Roman" w:hAnsi="Times New Roman" w:cs="Times New Roman"/>
          <w:color w:val="000000" w:themeColor="text1"/>
          <w:lang w:val="el-GR"/>
        </w:rPr>
        <w:t>, τ</w:t>
      </w:r>
      <w:r w:rsidRPr="00140E60">
        <w:rPr>
          <w:rFonts w:ascii="Times New Roman" w:hAnsi="Times New Roman" w:cs="Times New Roman"/>
          <w:color w:val="000000" w:themeColor="text1"/>
          <w:lang w:val="el-GR"/>
        </w:rPr>
        <w:t>ην Ιωάννα Προκοπίου</w:t>
      </w:r>
      <w:r w:rsidR="00D04F8E">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Αντιπρόεδρο στην BIMCO</w:t>
      </w:r>
      <w:r w:rsidR="00D04F8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και τον Βασίλη Παπαγιαννόπουλο στην Εκτελεστική Επιτροπή</w:t>
      </w:r>
      <w:r w:rsidR="006C144A">
        <w:rPr>
          <w:rFonts w:ascii="Times New Roman" w:hAnsi="Times New Roman" w:cs="Times New Roman"/>
          <w:color w:val="000000" w:themeColor="text1"/>
          <w:lang w:val="el-GR"/>
        </w:rPr>
        <w:t xml:space="preserve"> της </w:t>
      </w:r>
      <w:r w:rsidR="006C144A" w:rsidRPr="00140E60">
        <w:rPr>
          <w:rFonts w:ascii="Times New Roman" w:hAnsi="Times New Roman" w:cs="Times New Roman"/>
          <w:color w:val="000000" w:themeColor="text1"/>
          <w:lang w:val="el-GR"/>
        </w:rPr>
        <w:t>BIMCO</w:t>
      </w:r>
      <w:r w:rsidR="00D04F8E">
        <w:rPr>
          <w:rFonts w:ascii="Times New Roman" w:hAnsi="Times New Roman" w:cs="Times New Roman"/>
          <w:color w:val="000000" w:themeColor="text1"/>
          <w:lang w:val="el-GR"/>
        </w:rPr>
        <w:t>,</w:t>
      </w:r>
      <w:r w:rsidR="006C144A">
        <w:rPr>
          <w:rFonts w:ascii="Times New Roman" w:hAnsi="Times New Roman" w:cs="Times New Roman"/>
          <w:color w:val="000000" w:themeColor="text1"/>
          <w:lang w:val="el-GR"/>
        </w:rPr>
        <w:t xml:space="preserve"> τ</w:t>
      </w:r>
      <w:r w:rsidRPr="00140E60">
        <w:rPr>
          <w:rFonts w:ascii="Times New Roman" w:hAnsi="Times New Roman" w:cs="Times New Roman"/>
          <w:color w:val="000000" w:themeColor="text1"/>
          <w:lang w:val="el-GR"/>
        </w:rPr>
        <w:t xml:space="preserve">ην </w:t>
      </w:r>
      <w:proofErr w:type="spellStart"/>
      <w:r w:rsidRPr="00140E60">
        <w:rPr>
          <w:rFonts w:ascii="Times New Roman" w:hAnsi="Times New Roman" w:cs="Times New Roman"/>
          <w:color w:val="000000" w:themeColor="text1"/>
          <w:lang w:val="el-GR"/>
        </w:rPr>
        <w:t>Μαρίλυ</w:t>
      </w:r>
      <w:proofErr w:type="spellEnd"/>
      <w:r w:rsidRPr="00140E60">
        <w:rPr>
          <w:rFonts w:ascii="Times New Roman" w:hAnsi="Times New Roman" w:cs="Times New Roman"/>
          <w:color w:val="000000" w:themeColor="text1"/>
          <w:lang w:val="el-GR"/>
        </w:rPr>
        <w:t xml:space="preserve"> </w:t>
      </w:r>
      <w:proofErr w:type="spellStart"/>
      <w:r w:rsidRPr="00140E60">
        <w:rPr>
          <w:rFonts w:ascii="Times New Roman" w:hAnsi="Times New Roman" w:cs="Times New Roman"/>
          <w:color w:val="000000" w:themeColor="text1"/>
          <w:lang w:val="el-GR"/>
        </w:rPr>
        <w:t>Φραγκίστα</w:t>
      </w:r>
      <w:proofErr w:type="spellEnd"/>
      <w:r w:rsidRPr="00140E60">
        <w:rPr>
          <w:rFonts w:ascii="Times New Roman" w:hAnsi="Times New Roman" w:cs="Times New Roman"/>
          <w:color w:val="000000" w:themeColor="text1"/>
          <w:lang w:val="el-GR"/>
        </w:rPr>
        <w:t xml:space="preserve"> </w:t>
      </w:r>
      <w:r w:rsidR="006C144A">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ρόεδρο της Ένωσης Μαλτέζων Εφοπλιστών</w:t>
      </w:r>
      <w:r w:rsidR="006C144A">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αι</w:t>
      </w:r>
      <w:r w:rsidR="006C144A">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βέβαια, τον σοφό μας Γιάννη Λύρα, που συνεχίζει την μακρόχρονη και καταξιωμένη συμμετοχή του στο Διοικητικό Συμβούλιο </w:t>
      </w:r>
      <w:r w:rsidR="00125DFE" w:rsidRPr="00140E60">
        <w:rPr>
          <w:rFonts w:ascii="Times New Roman" w:hAnsi="Times New Roman" w:cs="Times New Roman"/>
          <w:color w:val="000000" w:themeColor="text1"/>
          <w:lang w:val="el-GR"/>
        </w:rPr>
        <w:t>του</w:t>
      </w:r>
      <w:r w:rsidRPr="00140E60">
        <w:rPr>
          <w:rFonts w:ascii="Times New Roman" w:hAnsi="Times New Roman" w:cs="Times New Roman"/>
          <w:color w:val="000000" w:themeColor="text1"/>
          <w:lang w:val="el-GR"/>
        </w:rPr>
        <w:t xml:space="preserve"> ICS. </w:t>
      </w:r>
    </w:p>
    <w:p w14:paraId="5DAF28E9" w14:textId="77777777" w:rsidR="00E26EEB" w:rsidRPr="00140E60" w:rsidRDefault="00E26EEB" w:rsidP="00D35E3B">
      <w:pPr>
        <w:rPr>
          <w:rFonts w:ascii="Times New Roman" w:hAnsi="Times New Roman" w:cs="Times New Roman"/>
          <w:color w:val="000000" w:themeColor="text1"/>
          <w:lang w:val="el-GR"/>
        </w:rPr>
      </w:pPr>
    </w:p>
    <w:p w14:paraId="5F038240"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Αγαπητές και αγαπητοί συνάδελφοι,</w:t>
      </w:r>
    </w:p>
    <w:p w14:paraId="7A7E0C10" w14:textId="65BBA15F"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είμαι υπερήφανη που ο στόχος που είχαμε θέσει, να πληροφορήσουμε, να ενημερώσουμε και να επικοινωνήσουμε τη σημασία της ναυτιλίας των Ελλήνων, σε διεθνές, ευρωπαϊκό και εθνικό επίπεδο</w:t>
      </w:r>
      <w:r w:rsidR="00E1070B" w:rsidRPr="00140E60">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αποδίδει καρπούς. </w:t>
      </w:r>
    </w:p>
    <w:p w14:paraId="50A1A877"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αξίες της ναυτιλίας μας καταγράφονται, γίνονται αντιληπτές πληρέστερα και αναγνωρίζονται. </w:t>
      </w:r>
    </w:p>
    <w:p w14:paraId="64C8B139" w14:textId="77777777" w:rsidR="00D35E3B" w:rsidRPr="00140E60" w:rsidRDefault="00D35E3B" w:rsidP="00D35E3B">
      <w:pPr>
        <w:rPr>
          <w:rFonts w:ascii="Times New Roman" w:hAnsi="Times New Roman" w:cs="Times New Roman"/>
          <w:color w:val="000000" w:themeColor="text1"/>
          <w:lang w:val="el-GR"/>
        </w:rPr>
      </w:pPr>
    </w:p>
    <w:p w14:paraId="7D8E5088" w14:textId="34C7198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ήθελα</w:t>
      </w:r>
      <w:r w:rsidR="00D378AE">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να αναφερθώ σε δύο παραμέτρους εθνικής εμβέλειας</w:t>
      </w:r>
      <w:r w:rsidR="00D378AE">
        <w:rPr>
          <w:rFonts w:ascii="Times New Roman" w:hAnsi="Times New Roman" w:cs="Times New Roman"/>
          <w:color w:val="000000" w:themeColor="text1"/>
          <w:lang w:val="el-GR"/>
        </w:rPr>
        <w:t>, σ</w:t>
      </w:r>
      <w:r w:rsidRPr="00140E60">
        <w:rPr>
          <w:rFonts w:ascii="Times New Roman" w:hAnsi="Times New Roman" w:cs="Times New Roman"/>
          <w:color w:val="000000" w:themeColor="text1"/>
          <w:lang w:val="el-GR"/>
        </w:rPr>
        <w:t xml:space="preserve">το νηολόγιό μας και στη ναυτική εκπαίδευση. </w:t>
      </w:r>
    </w:p>
    <w:p w14:paraId="504E42D6" w14:textId="77777777" w:rsidR="00D378AE"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Όσον αφορά στο νηολόγιό </w:t>
      </w:r>
      <w:r w:rsidR="00D378AE">
        <w:rPr>
          <w:rFonts w:ascii="Times New Roman" w:hAnsi="Times New Roman" w:cs="Times New Roman"/>
          <w:color w:val="000000" w:themeColor="text1"/>
          <w:lang w:val="el-GR"/>
        </w:rPr>
        <w:t>μας,</w:t>
      </w:r>
      <w:r w:rsidR="003110A4" w:rsidRPr="00140E60">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χρειάζεται η ελληνική σημαία να ανακτήσει την ελκυστικότητά της. Στα Ποσειδώνια</w:t>
      </w:r>
      <w:r w:rsidRPr="001E6D9B">
        <w:rPr>
          <w:rFonts w:ascii="Times New Roman" w:hAnsi="Times New Roman" w:cs="Times New Roman"/>
          <w:color w:val="000000" w:themeColor="text1"/>
          <w:lang w:val="el-GR"/>
        </w:rPr>
        <w:t>, τα Υπουργεία Ναυτιλίας και Ψηφιακής Μεταρρύθμισης εγκαινίασαν την πλατφόρμα ηλεκτρονικής νηολόγησης πλοίων</w:t>
      </w:r>
      <w:r w:rsidR="00D378AE" w:rsidRPr="001E6D9B">
        <w:rPr>
          <w:rFonts w:ascii="Times New Roman" w:hAnsi="Times New Roman" w:cs="Times New Roman"/>
          <w:color w:val="000000" w:themeColor="text1"/>
          <w:lang w:val="el-GR"/>
        </w:rPr>
        <w:t xml:space="preserve"> </w:t>
      </w:r>
      <w:r w:rsidRPr="001E6D9B">
        <w:rPr>
          <w:rFonts w:ascii="Times New Roman" w:hAnsi="Times New Roman" w:cs="Times New Roman"/>
          <w:color w:val="000000" w:themeColor="text1"/>
          <w:lang w:val="el-GR"/>
        </w:rPr>
        <w:t xml:space="preserve">και αναμένεται να προχωρήσουν και οι ενέργειες </w:t>
      </w:r>
      <w:proofErr w:type="spellStart"/>
      <w:r w:rsidRPr="001E6D9B">
        <w:rPr>
          <w:rFonts w:ascii="Times New Roman" w:hAnsi="Times New Roman" w:cs="Times New Roman"/>
          <w:color w:val="000000" w:themeColor="text1"/>
          <w:lang w:val="el-GR"/>
        </w:rPr>
        <w:t>ψηφιοποίησης</w:t>
      </w:r>
      <w:proofErr w:type="spellEnd"/>
      <w:r w:rsidRPr="001E6D9B">
        <w:rPr>
          <w:rFonts w:ascii="Times New Roman" w:hAnsi="Times New Roman" w:cs="Times New Roman"/>
          <w:color w:val="000000" w:themeColor="text1"/>
          <w:lang w:val="el-GR"/>
        </w:rPr>
        <w:t>, όλων των αναγκαίων λειτουργιών</w:t>
      </w:r>
      <w:r w:rsidR="003110A4"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για τα στάδια ζωής του πλοίου</w:t>
      </w:r>
      <w:r w:rsidR="00CF7054" w:rsidRPr="001E6D9B">
        <w:rPr>
          <w:rFonts w:ascii="Times New Roman" w:hAnsi="Times New Roman" w:cs="Times New Roman"/>
          <w:color w:val="000000" w:themeColor="text1"/>
          <w:lang w:val="el-GR"/>
        </w:rPr>
        <w:t xml:space="preserve"> υπό ελληνική σημαία</w:t>
      </w:r>
      <w:r w:rsidRPr="001E6D9B">
        <w:rPr>
          <w:rFonts w:ascii="Times New Roman" w:hAnsi="Times New Roman" w:cs="Times New Roman"/>
          <w:color w:val="000000" w:themeColor="text1"/>
          <w:lang w:val="el-GR"/>
        </w:rPr>
        <w:t>. Ένα βήμα προς την σωστή κατεύθυνση</w:t>
      </w:r>
      <w:r w:rsidR="00D378AE" w:rsidRPr="001E6D9B">
        <w:rPr>
          <w:rFonts w:ascii="Times New Roman" w:hAnsi="Times New Roman" w:cs="Times New Roman"/>
          <w:color w:val="000000" w:themeColor="text1"/>
          <w:lang w:val="el-GR"/>
        </w:rPr>
        <w:t>, ω</w:t>
      </w:r>
      <w:r w:rsidRPr="001E6D9B">
        <w:rPr>
          <w:rFonts w:ascii="Times New Roman" w:hAnsi="Times New Roman" w:cs="Times New Roman"/>
          <w:color w:val="000000" w:themeColor="text1"/>
          <w:lang w:val="el-GR"/>
        </w:rPr>
        <w:t>στόσο, απαιτείται, κυρίως από την Πολιτεία, αλλά και από εμάς</w:t>
      </w:r>
      <w:r w:rsidR="003110A4"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να στηρίξουμε τη σημαία μας, που σε κάθε περίπτωση αποτελεί</w:t>
      </w:r>
      <w:r w:rsidRPr="00140E60">
        <w:rPr>
          <w:rFonts w:ascii="Times New Roman" w:hAnsi="Times New Roman" w:cs="Times New Roman"/>
          <w:color w:val="000000" w:themeColor="text1"/>
          <w:lang w:val="el-GR"/>
        </w:rPr>
        <w:t xml:space="preserve"> διαπραγματευτικό μας πλεονέκτημα διεθνώς.</w:t>
      </w:r>
    </w:p>
    <w:p w14:paraId="65D983E2" w14:textId="77777777" w:rsidR="00F11541" w:rsidRDefault="00F11541" w:rsidP="00D35E3B">
      <w:pPr>
        <w:rPr>
          <w:rFonts w:ascii="Times New Roman" w:hAnsi="Times New Roman" w:cs="Times New Roman"/>
          <w:color w:val="000000" w:themeColor="text1"/>
          <w:lang w:val="el-GR"/>
        </w:rPr>
      </w:pPr>
    </w:p>
    <w:p w14:paraId="5B5C14C1" w14:textId="005050EC"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Παράλληλα, στο θέμα της προσέλκυσης νέων στο ναυτικό επάγγελμα και της αναβάθμισης της ναυτικής εκπαίδευσης</w:t>
      </w:r>
      <w:r w:rsidR="00F11541">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επεξεργαζόμαστε, από κοινού με το Υπουργείο, πρόταση για ένα ολοκληρωμένο πρόγραμμα εκσυγχρονισμού της.</w:t>
      </w:r>
      <w:r w:rsidR="00F11541">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Ευελπιστώ ότι, μέσα στο 2025, θα υπάρξουν οι πρώτες συγκεκριμένες ενέργειες </w:t>
      </w:r>
      <w:r w:rsidRPr="00140E60">
        <w:rPr>
          <w:rFonts w:ascii="Times New Roman" w:hAnsi="Times New Roman" w:cs="Times New Roman"/>
          <w:color w:val="000000" w:themeColor="text1"/>
          <w:lang w:val="el-GR"/>
        </w:rPr>
        <w:lastRenderedPageBreak/>
        <w:t xml:space="preserve">βελτίωσης του ισχύοντος συστήματος. Παράλληλα, βρισκόμαστε σε ανοιχτό και παραγωγικό διάλογο με τους νέους και τις νέες που φοιτούν στις Ναυτικές Ακαδημίες μας. </w:t>
      </w:r>
    </w:p>
    <w:p w14:paraId="76950800" w14:textId="77777777" w:rsidR="00D35E3B" w:rsidRPr="00140E60" w:rsidRDefault="00D35E3B" w:rsidP="00D35E3B">
      <w:pPr>
        <w:rPr>
          <w:rFonts w:ascii="Times New Roman" w:hAnsi="Times New Roman" w:cs="Times New Roman"/>
          <w:color w:val="000000" w:themeColor="text1"/>
          <w:lang w:val="el-GR"/>
        </w:rPr>
      </w:pPr>
    </w:p>
    <w:p w14:paraId="7717C04B" w14:textId="15C66070" w:rsidR="00D35E3B" w:rsidRPr="001E6D9B" w:rsidRDefault="00D35E3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Η εξωστρέφεια μας έχει ως στόχο</w:t>
      </w:r>
      <w:r w:rsidR="00EF73AA"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Πολιτεία και Κοινωνία</w:t>
      </w:r>
      <w:r w:rsidR="00EF73AA" w:rsidRPr="001E6D9B">
        <w:rPr>
          <w:rFonts w:ascii="Times New Roman" w:hAnsi="Times New Roman" w:cs="Times New Roman"/>
          <w:color w:val="000000" w:themeColor="text1"/>
          <w:lang w:val="el-GR"/>
        </w:rPr>
        <w:t>,</w:t>
      </w:r>
      <w:r w:rsidRPr="001E6D9B">
        <w:rPr>
          <w:rFonts w:ascii="Times New Roman" w:hAnsi="Times New Roman" w:cs="Times New Roman"/>
          <w:color w:val="000000" w:themeColor="text1"/>
          <w:lang w:val="el-GR"/>
        </w:rPr>
        <w:t xml:space="preserve"> να αντιλαμβάνονται ότι διαφυλάσσοντας τη σταθερότητα της ναυτιλίας, θωρακίζουν την δύναμη της χώρας. </w:t>
      </w:r>
    </w:p>
    <w:p w14:paraId="6538E818" w14:textId="77777777" w:rsidR="00D35E3B" w:rsidRPr="001E6D9B" w:rsidRDefault="00D35E3B" w:rsidP="00D35E3B">
      <w:pPr>
        <w:rPr>
          <w:rFonts w:ascii="Times New Roman" w:hAnsi="Times New Roman" w:cs="Times New Roman"/>
          <w:color w:val="000000" w:themeColor="text1"/>
          <w:lang w:val="el-GR"/>
        </w:rPr>
      </w:pPr>
    </w:p>
    <w:p w14:paraId="532CBB4E" w14:textId="77777777" w:rsidR="00D35E3B" w:rsidRPr="00140E60" w:rsidRDefault="00D35E3B" w:rsidP="00D35E3B">
      <w:pPr>
        <w:rPr>
          <w:rFonts w:ascii="Times New Roman" w:hAnsi="Times New Roman" w:cs="Times New Roman"/>
          <w:color w:val="000000" w:themeColor="text1"/>
          <w:lang w:val="el-GR"/>
        </w:rPr>
      </w:pPr>
      <w:r w:rsidRPr="001E6D9B">
        <w:rPr>
          <w:rFonts w:ascii="Times New Roman" w:hAnsi="Times New Roman" w:cs="Times New Roman"/>
          <w:color w:val="000000" w:themeColor="text1"/>
          <w:lang w:val="el-GR"/>
        </w:rPr>
        <w:t>Σε εθνικό επίπεδο παραμένουμε ισχυρός τροφοδότης της οικονομίας της πατρίδας μας. Οι αριθμοί και εδώ είναι αδιάψευστοι.</w:t>
      </w:r>
      <w:r w:rsidRPr="00140E60">
        <w:rPr>
          <w:rFonts w:ascii="Times New Roman" w:hAnsi="Times New Roman" w:cs="Times New Roman"/>
          <w:color w:val="000000" w:themeColor="text1"/>
          <w:lang w:val="el-GR"/>
        </w:rPr>
        <w:t xml:space="preserve"> </w:t>
      </w:r>
    </w:p>
    <w:p w14:paraId="00A4BA80" w14:textId="5604A318" w:rsidR="00D35E3B" w:rsidRPr="00140E60" w:rsidRDefault="00D35E3B" w:rsidP="00CF4FEF">
      <w:pPr>
        <w:rPr>
          <w:rFonts w:ascii="Times New Roman" w:hAnsi="Times New Roman" w:cs="Times New Roman"/>
          <w:color w:val="000000" w:themeColor="text1"/>
          <w:lang w:val="el-GR"/>
        </w:rPr>
      </w:pPr>
    </w:p>
    <w:p w14:paraId="153F9639" w14:textId="6A54BAB8" w:rsidR="00D35E3B" w:rsidRPr="00140E60" w:rsidRDefault="007D3F54"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4F8C2545" wp14:editId="41E4A36F">
            <wp:extent cx="5274310" cy="2965450"/>
            <wp:effectExtent l="0" t="0" r="0" b="6350"/>
            <wp:docPr id="1208294602" name="Picture 8"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4602" name="Picture 8" descr="A blue and white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14:paraId="329156CD" w14:textId="77777777" w:rsidR="00EF73AA" w:rsidRPr="00140E60" w:rsidRDefault="00EF73AA" w:rsidP="00D35E3B">
      <w:pPr>
        <w:rPr>
          <w:rFonts w:ascii="Times New Roman" w:hAnsi="Times New Roman" w:cs="Times New Roman"/>
          <w:color w:val="000000" w:themeColor="text1"/>
          <w:lang w:val="el-GR"/>
        </w:rPr>
      </w:pPr>
    </w:p>
    <w:p w14:paraId="76C376C5" w14:textId="77777777" w:rsidR="00CF4FEF"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Ταυτόχρονα παραμένουμε διαχρονικός, ισχυρός, κοινωνικός εταίρος για την πατρίδα.</w:t>
      </w:r>
    </w:p>
    <w:p w14:paraId="07292984" w14:textId="347E9268" w:rsidR="00EF73AA"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Τη χρονιά που πέρασε, η προσφορά μας στην κοινωνία και στους συνανθρώπους μας σε ανάγκη, ήταν πολυεπίπεδη. </w:t>
      </w:r>
    </w:p>
    <w:p w14:paraId="59F13642" w14:textId="7B2815B0"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αναφερθώ επιγραμματικά στο ανθρωπιστικό πρόγραμμα της ΣΥΝ-ΕΝΩΣΙΣ</w:t>
      </w:r>
      <w:r w:rsidR="00EF73AA"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που αγκαλιάζει όλη τη χώρα στους τομείς</w:t>
      </w:r>
      <w:r w:rsidR="00F13938">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 xml:space="preserve">οινωνικής </w:t>
      </w:r>
      <w:r w:rsidR="00F13938">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ρόνοιας</w:t>
      </w:r>
      <w:r w:rsidR="00F13938">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Επισιτιστικής Βοήθειας</w:t>
      </w:r>
      <w:r w:rsidR="00F13938">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Δημόσιας Υγείας</w:t>
      </w:r>
      <w:r w:rsidR="00F13938">
        <w:rPr>
          <w:rFonts w:ascii="Times New Roman" w:hAnsi="Times New Roman" w:cs="Times New Roman"/>
          <w:color w:val="000000" w:themeColor="text1"/>
          <w:lang w:val="el-GR"/>
        </w:rPr>
        <w:t>, κ</w:t>
      </w:r>
      <w:r w:rsidRPr="00140E60">
        <w:rPr>
          <w:rFonts w:ascii="Times New Roman" w:hAnsi="Times New Roman" w:cs="Times New Roman"/>
          <w:color w:val="000000" w:themeColor="text1"/>
          <w:lang w:val="el-GR"/>
        </w:rPr>
        <w:t>αθώς, επίσης και της ενίσχυσης της ελληνικής αστυνομίας, του λιμενικού μας και του πυροσβεστικού σώματος.</w:t>
      </w:r>
    </w:p>
    <w:p w14:paraId="15BB6D34" w14:textId="4BD502B7" w:rsidR="00D35E3B" w:rsidRPr="00140E60" w:rsidRDefault="00D35E3B" w:rsidP="00D35E3B">
      <w:pPr>
        <w:rPr>
          <w:rFonts w:ascii="Times New Roman" w:hAnsi="Times New Roman" w:cs="Times New Roman"/>
          <w:color w:val="000000" w:themeColor="text1"/>
          <w:lang w:val="el-GR"/>
        </w:rPr>
      </w:pPr>
    </w:p>
    <w:p w14:paraId="52591498" w14:textId="60D029EE"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Είναι σημαντικό να αναφερθε</w:t>
      </w:r>
      <w:r w:rsidR="00F13938">
        <w:rPr>
          <w:rFonts w:ascii="Times New Roman" w:hAnsi="Times New Roman" w:cs="Times New Roman"/>
          <w:color w:val="000000" w:themeColor="text1"/>
          <w:lang w:val="el-GR"/>
        </w:rPr>
        <w:t>ί -</w:t>
      </w:r>
      <w:r w:rsidRPr="00140E60">
        <w:rPr>
          <w:rFonts w:ascii="Times New Roman" w:hAnsi="Times New Roman" w:cs="Times New Roman"/>
          <w:color w:val="000000" w:themeColor="text1"/>
          <w:lang w:val="el-GR"/>
        </w:rPr>
        <w:t xml:space="preserve"> το βιώνουμε άλλωστε όλο</w:t>
      </w:r>
      <w:r w:rsidR="00F13938">
        <w:rPr>
          <w:rFonts w:ascii="Times New Roman" w:hAnsi="Times New Roman" w:cs="Times New Roman"/>
          <w:color w:val="000000" w:themeColor="text1"/>
          <w:lang w:val="el-GR"/>
        </w:rPr>
        <w:t>ι -</w:t>
      </w:r>
      <w:r w:rsidRPr="00140E60">
        <w:rPr>
          <w:rFonts w:ascii="Times New Roman" w:hAnsi="Times New Roman" w:cs="Times New Roman"/>
          <w:color w:val="000000" w:themeColor="text1"/>
          <w:lang w:val="el-GR"/>
        </w:rPr>
        <w:t xml:space="preserve"> ότι το μέγεθος και η ουσία της προσφοράς </w:t>
      </w:r>
      <w:r w:rsidR="00F13938">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καταγράφεται όλο και περισσότερ</w:t>
      </w:r>
      <w:r w:rsidR="00F13938">
        <w:rPr>
          <w:rFonts w:ascii="Times New Roman" w:hAnsi="Times New Roman" w:cs="Times New Roman"/>
          <w:color w:val="000000" w:themeColor="text1"/>
          <w:lang w:val="el-GR"/>
        </w:rPr>
        <w:t xml:space="preserve">ο </w:t>
      </w:r>
      <w:r w:rsidRPr="00140E60">
        <w:rPr>
          <w:rFonts w:ascii="Times New Roman" w:hAnsi="Times New Roman" w:cs="Times New Roman"/>
          <w:color w:val="000000" w:themeColor="text1"/>
          <w:lang w:val="el-GR"/>
        </w:rPr>
        <w:t>και</w:t>
      </w:r>
      <w:r w:rsidR="00F13938">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κυρίως</w:t>
      </w:r>
      <w:r w:rsidR="00F13938">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από την ίδια την κοινωνία.  </w:t>
      </w:r>
    </w:p>
    <w:p w14:paraId="3E77E79B" w14:textId="66D6DD48"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Γίνεται αντιληπτό ότι αποτελούμε έναν κλάδο, όπου επιχειρούμε ως πρότυπο ανθρωπισμού</w:t>
      </w:r>
      <w:r w:rsidR="00332BC1">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προσηλωμένοι στο όραμα μας: Ναυτιλία και Κοινωνία </w:t>
      </w:r>
      <w:r w:rsidR="00332BC1">
        <w:rPr>
          <w:rFonts w:ascii="Times New Roman" w:hAnsi="Times New Roman" w:cs="Times New Roman"/>
          <w:color w:val="000000" w:themeColor="text1"/>
          <w:lang w:val="el-GR"/>
        </w:rPr>
        <w:t>Π</w:t>
      </w:r>
      <w:r w:rsidRPr="00140E60">
        <w:rPr>
          <w:rFonts w:ascii="Times New Roman" w:hAnsi="Times New Roman" w:cs="Times New Roman"/>
          <w:color w:val="000000" w:themeColor="text1"/>
          <w:lang w:val="el-GR"/>
        </w:rPr>
        <w:t xml:space="preserve">άντα </w:t>
      </w:r>
      <w:r w:rsidR="00332BC1">
        <w:rPr>
          <w:rFonts w:ascii="Times New Roman" w:hAnsi="Times New Roman" w:cs="Times New Roman"/>
          <w:color w:val="000000" w:themeColor="text1"/>
          <w:lang w:val="el-GR"/>
        </w:rPr>
        <w:t>Μ</w:t>
      </w:r>
      <w:r w:rsidRPr="00140E60">
        <w:rPr>
          <w:rFonts w:ascii="Times New Roman" w:hAnsi="Times New Roman" w:cs="Times New Roman"/>
          <w:color w:val="000000" w:themeColor="text1"/>
          <w:lang w:val="el-GR"/>
        </w:rPr>
        <w:t xml:space="preserve">αζί. </w:t>
      </w:r>
    </w:p>
    <w:p w14:paraId="3BD5945C" w14:textId="77777777" w:rsidR="002F3717" w:rsidRPr="00140E60" w:rsidRDefault="002F3717" w:rsidP="00D35E3B">
      <w:pPr>
        <w:rPr>
          <w:rFonts w:ascii="Times New Roman" w:hAnsi="Times New Roman" w:cs="Times New Roman"/>
          <w:color w:val="000000" w:themeColor="text1"/>
          <w:lang w:val="el-GR"/>
        </w:rPr>
      </w:pPr>
    </w:p>
    <w:p w14:paraId="18FCFDBA"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Οι πρωτοβουλίες μας στο πεδίο της κοινωνικής αλληλεγγύης, ατομικά και συλλογικά, εκτιμώνται σε πάνω από 400 εκατ. ευρώ ετησίως.</w:t>
      </w:r>
    </w:p>
    <w:p w14:paraId="7A75C355" w14:textId="77777777" w:rsidR="002F3717" w:rsidRPr="00140E60" w:rsidRDefault="002F3717" w:rsidP="00D35E3B">
      <w:pPr>
        <w:rPr>
          <w:rFonts w:ascii="Times New Roman" w:hAnsi="Times New Roman" w:cs="Times New Roman"/>
          <w:color w:val="000000" w:themeColor="text1"/>
          <w:lang w:val="el-GR"/>
        </w:rPr>
      </w:pPr>
    </w:p>
    <w:p w14:paraId="501BF37D" w14:textId="3068FA18" w:rsidR="00D35E3B" w:rsidRPr="00140E60" w:rsidRDefault="00332BC1"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lastRenderedPageBreak/>
        <w:drawing>
          <wp:inline distT="0" distB="0" distL="0" distR="0" wp14:anchorId="464F36C5" wp14:editId="3E1B0E2D">
            <wp:extent cx="5274310" cy="2966720"/>
            <wp:effectExtent l="0" t="0" r="0" b="5080"/>
            <wp:docPr id="414050857" name="Picture 9" descr="A blu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0857" name="Picture 9" descr="A blue and white banner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B58EAB6" w14:textId="77777777" w:rsidR="00D35E3B" w:rsidRPr="00140E60" w:rsidRDefault="00D35E3B" w:rsidP="00D35E3B">
      <w:pPr>
        <w:rPr>
          <w:rFonts w:ascii="Times New Roman" w:hAnsi="Times New Roman" w:cs="Times New Roman"/>
          <w:color w:val="000000" w:themeColor="text1"/>
          <w:lang w:val="el-GR"/>
        </w:rPr>
      </w:pPr>
    </w:p>
    <w:p w14:paraId="7D311BF5" w14:textId="2C7C32C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Τα τελευταία χρόνια</w:t>
      </w:r>
      <w:r w:rsidR="002F3717"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επικεντρωθήκαμε σε έργα και ενέργειες μεγάλης κλίμακας και πανελλαδικής εμβέλειας. Το εύρος και η βαρύτητα των έργων μας είναι ένας από τους κύριους λόγους που το ανθρωπιστικό μας αποτύπωμα είναι πιο ισχυρό και αναγνωρισμένο από ποτέ. </w:t>
      </w:r>
    </w:p>
    <w:p w14:paraId="600A9005" w14:textId="77777777" w:rsidR="00D35E3B" w:rsidRPr="00140E60" w:rsidRDefault="00D35E3B" w:rsidP="00D35E3B">
      <w:pPr>
        <w:rPr>
          <w:rFonts w:ascii="Times New Roman" w:hAnsi="Times New Roman" w:cs="Times New Roman"/>
          <w:color w:val="000000" w:themeColor="text1"/>
          <w:lang w:val="el-GR"/>
        </w:rPr>
      </w:pPr>
    </w:p>
    <w:p w14:paraId="1BC03D2B" w14:textId="2411CF12"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ήθελα να αναφερθώ, λοιπόν, σε δύο έργα, που μας γεμίζουν υπερηφάνεια.</w:t>
      </w:r>
      <w:r w:rsidR="000D5297">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Καταρχάς, το κορυφαίο πλέον ετήσιο πρόγραμμα υποτροφιών μας, με την ονομασία, «+ΕΝΩΣΙΣ για την Παιδεία», μέσω του οποίου </w:t>
      </w:r>
      <w:r w:rsidR="00D20063" w:rsidRPr="00140E60">
        <w:rPr>
          <w:rFonts w:ascii="Times New Roman" w:hAnsi="Times New Roman" w:cs="Times New Roman"/>
          <w:color w:val="000000" w:themeColor="text1"/>
          <w:lang w:val="el-GR"/>
        </w:rPr>
        <w:t>χορηγήσαμε</w:t>
      </w:r>
      <w:r w:rsidRPr="00140E60">
        <w:rPr>
          <w:rFonts w:ascii="Times New Roman" w:hAnsi="Times New Roman" w:cs="Times New Roman"/>
          <w:color w:val="000000" w:themeColor="text1"/>
          <w:lang w:val="el-GR"/>
        </w:rPr>
        <w:t xml:space="preserve"> 111 υποτροφίες μεταπτυχιακών σπουδών. </w:t>
      </w:r>
    </w:p>
    <w:p w14:paraId="38F74D33" w14:textId="77777777" w:rsidR="00D35E3B" w:rsidRPr="00140E60" w:rsidRDefault="00D35E3B" w:rsidP="00D35E3B">
      <w:pPr>
        <w:rPr>
          <w:rFonts w:ascii="Times New Roman" w:hAnsi="Times New Roman" w:cs="Times New Roman"/>
          <w:color w:val="000000" w:themeColor="text1"/>
          <w:lang w:val="el-GR"/>
        </w:rPr>
      </w:pPr>
    </w:p>
    <w:p w14:paraId="4CCE11BA" w14:textId="042881FA" w:rsidR="002F3717" w:rsidRPr="00140E60" w:rsidRDefault="00B6417A"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210F1935" wp14:editId="7EB345E7">
            <wp:extent cx="5274310" cy="2966720"/>
            <wp:effectExtent l="0" t="0" r="0" b="5080"/>
            <wp:docPr id="2109599022" name="Picture 10" descr="A blue and white backgroun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9022" name="Picture 10" descr="A blue and white background with text and numb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E41EA68" w14:textId="2B2EC2D1" w:rsidR="00B6417A" w:rsidRDefault="00B6417A" w:rsidP="00D35E3B">
      <w:pPr>
        <w:rPr>
          <w:rFonts w:ascii="Times New Roman" w:hAnsi="Times New Roman" w:cs="Times New Roman"/>
          <w:color w:val="000000" w:themeColor="text1"/>
          <w:lang w:val="el-GR"/>
        </w:rPr>
      </w:pPr>
    </w:p>
    <w:p w14:paraId="0B0C87A9" w14:textId="5E6FCF74"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Ο αντίκτυπος του προγράμματος αυτού στους υποτρόφους μας, στις οικογένειές τους, στην κοινωνία και στους θεσμούς, αποτελεί ήδη σημείο αναφοράς.</w:t>
      </w:r>
      <w:r w:rsidR="00B6417A">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Μια παρακαταθήκη που έχουμε την ευθύνη να τη δυναμώσουμε</w:t>
      </w:r>
      <w:r w:rsidR="00B6417A">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ώστε να εξελίξουμε το </w:t>
      </w:r>
      <w:r w:rsidRPr="00140E60">
        <w:rPr>
          <w:rFonts w:ascii="Times New Roman" w:hAnsi="Times New Roman" w:cs="Times New Roman"/>
          <w:color w:val="000000" w:themeColor="text1"/>
          <w:lang w:val="el-GR"/>
        </w:rPr>
        <w:lastRenderedPageBreak/>
        <w:t>ισχυρότερο πρόγραμμα υποτροφιών στην Ελλάδα</w:t>
      </w:r>
      <w:r w:rsidR="00AC2BC2">
        <w:rPr>
          <w:rFonts w:ascii="Times New Roman" w:hAnsi="Times New Roman" w:cs="Times New Roman"/>
          <w:color w:val="000000" w:themeColor="text1"/>
          <w:lang w:val="el-GR"/>
        </w:rPr>
        <w:t>,</w:t>
      </w:r>
      <w:r w:rsidR="00B6417A">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σε ναυαρχίδα της προσφοράς μας στην πατρίδα. </w:t>
      </w:r>
    </w:p>
    <w:p w14:paraId="444EF392" w14:textId="2E1D7CDB"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Όσες και όσοι παρακολουθήσαμε την εκδήλωσή μας στους Στύλους του Ολυμπίου Διός, θα συμφωνήσετε μαζί μου</w:t>
      </w:r>
      <w:r w:rsidR="00AC2BC2">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 xml:space="preserve">τα λόγια των υποτρόφων μας ήταν παράσημο τιμής για την ελληνική αριστεία, τον ελληνικό εφοπλισμό, την πατρίδα </w:t>
      </w:r>
      <w:r w:rsidR="00AC2BC2">
        <w:rPr>
          <w:rFonts w:ascii="Times New Roman" w:hAnsi="Times New Roman" w:cs="Times New Roman"/>
          <w:color w:val="000000" w:themeColor="text1"/>
          <w:lang w:val="el-GR"/>
        </w:rPr>
        <w:t>μας,</w:t>
      </w:r>
      <w:r w:rsidRPr="00140E60">
        <w:rPr>
          <w:rFonts w:ascii="Times New Roman" w:hAnsi="Times New Roman" w:cs="Times New Roman"/>
          <w:color w:val="000000" w:themeColor="text1"/>
          <w:lang w:val="el-GR"/>
        </w:rPr>
        <w:t xml:space="preserve"> ήταν μάθημα ζωής για όλες και όλους μας.</w:t>
      </w:r>
    </w:p>
    <w:p w14:paraId="23E2F358" w14:textId="77777777" w:rsidR="00D35E3B" w:rsidRPr="00140E60" w:rsidRDefault="00D35E3B" w:rsidP="00D35E3B">
      <w:pPr>
        <w:rPr>
          <w:rFonts w:ascii="Times New Roman" w:hAnsi="Times New Roman" w:cs="Times New Roman"/>
          <w:color w:val="000000" w:themeColor="text1"/>
          <w:lang w:val="el-GR"/>
        </w:rPr>
      </w:pPr>
    </w:p>
    <w:p w14:paraId="55F6E4BF" w14:textId="771772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Θα ολοκληρώσω με την πατριωτική δωρεά μας</w:t>
      </w:r>
      <w:r w:rsidR="00E74849"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για την στήριξη των συνανθρώπων μας στη Θεσσαλία. Ανταποκριθήκαμε στο εθνικό κάλεσμα και ενωμένοι, συγκεντρώσαμε άμεσα πάνω από 50 εκατ. ευρώ.</w:t>
      </w:r>
    </w:p>
    <w:p w14:paraId="012728CF" w14:textId="1756B1DE"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Σε συνεργασία με την Κυβέρνηση και τα αρμόδια Υπουργεία και φορείς,</w:t>
      </w:r>
      <w:r w:rsidR="007F3C6C">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διαμορφώσαμε ένα ολοκληρωμένο σχέδιο δράσης, το οποίο ονομάσαμε συμβολικά «Άγιος Νικόλαος». Αγκαλιάσαμε τις μεγάλες ανάγκες των πληγεισών περιοχών σε σχέση με την Υγεία, τον Πολιτισμό και την Παιδεία</w:t>
      </w:r>
      <w:r w:rsidR="000D7BD6">
        <w:rPr>
          <w:rFonts w:ascii="Times New Roman" w:hAnsi="Times New Roman" w:cs="Times New Roman"/>
          <w:color w:val="000000" w:themeColor="text1"/>
          <w:lang w:val="el-GR"/>
        </w:rPr>
        <w:t xml:space="preserve"> κ</w:t>
      </w:r>
      <w:r w:rsidR="004866CA" w:rsidRPr="00140E60">
        <w:rPr>
          <w:rFonts w:ascii="Times New Roman" w:hAnsi="Times New Roman" w:cs="Times New Roman"/>
          <w:color w:val="000000" w:themeColor="text1"/>
          <w:lang w:val="el-GR"/>
        </w:rPr>
        <w:t>αι, π</w:t>
      </w:r>
      <w:r w:rsidRPr="00140E60">
        <w:rPr>
          <w:rFonts w:ascii="Times New Roman" w:hAnsi="Times New Roman" w:cs="Times New Roman"/>
          <w:color w:val="000000" w:themeColor="text1"/>
          <w:lang w:val="el-GR"/>
        </w:rPr>
        <w:t>αράλληλα</w:t>
      </w:r>
      <w:r w:rsidR="004866CA"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προχωρήσαμε σε </w:t>
      </w:r>
      <w:proofErr w:type="spellStart"/>
      <w:r w:rsidRPr="00140E60">
        <w:rPr>
          <w:rFonts w:ascii="Times New Roman" w:hAnsi="Times New Roman" w:cs="Times New Roman"/>
          <w:color w:val="000000" w:themeColor="text1"/>
          <w:lang w:val="el-GR"/>
        </w:rPr>
        <w:t>στοχευμένες</w:t>
      </w:r>
      <w:proofErr w:type="spellEnd"/>
      <w:r w:rsidRPr="00140E60">
        <w:rPr>
          <w:rFonts w:ascii="Times New Roman" w:hAnsi="Times New Roman" w:cs="Times New Roman"/>
          <w:color w:val="000000" w:themeColor="text1"/>
          <w:lang w:val="el-GR"/>
        </w:rPr>
        <w:t xml:space="preserve"> δράσεις στήριξης των τοπικών κοινωνιών.</w:t>
      </w:r>
    </w:p>
    <w:p w14:paraId="56553A88" w14:textId="77777777" w:rsidR="00D35E3B" w:rsidRPr="00140E60" w:rsidRDefault="00D35E3B" w:rsidP="00D35E3B">
      <w:pPr>
        <w:rPr>
          <w:rFonts w:ascii="Times New Roman" w:hAnsi="Times New Roman" w:cs="Times New Roman"/>
          <w:color w:val="000000" w:themeColor="text1"/>
          <w:lang w:val="el-GR"/>
        </w:rPr>
      </w:pPr>
    </w:p>
    <w:p w14:paraId="7E3BC290" w14:textId="60A5B0EC" w:rsidR="00D35E3B" w:rsidRPr="00140E60" w:rsidRDefault="00EC02CF"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4F814159" wp14:editId="6C4F2702">
            <wp:extent cx="5274310" cy="2966720"/>
            <wp:effectExtent l="0" t="0" r="0" b="5080"/>
            <wp:docPr id="1814477418" name="Picture 11" descr="A blue and white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77418" name="Picture 11" descr="A blue and white banner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A9CFCA8" w14:textId="77777777" w:rsidR="004866CA" w:rsidRPr="00140E60" w:rsidRDefault="004866CA" w:rsidP="00D35E3B">
      <w:pPr>
        <w:rPr>
          <w:rFonts w:ascii="Times New Roman" w:hAnsi="Times New Roman" w:cs="Times New Roman"/>
          <w:color w:val="000000" w:themeColor="text1"/>
          <w:lang w:val="el-GR"/>
        </w:rPr>
      </w:pPr>
    </w:p>
    <w:p w14:paraId="5E0F13EE" w14:textId="38C80122" w:rsidR="00D35E3B" w:rsidRPr="00140E60" w:rsidRDefault="003D67AC" w:rsidP="00D35E3B">
      <w:pPr>
        <w:rPr>
          <w:rFonts w:ascii="Times New Roman" w:hAnsi="Times New Roman" w:cs="Times New Roman"/>
          <w:color w:val="000000" w:themeColor="text1"/>
          <w:lang w:val="el-GR"/>
        </w:rPr>
      </w:pPr>
      <w:r>
        <w:rPr>
          <w:rFonts w:ascii="Times New Roman" w:hAnsi="Times New Roman" w:cs="Times New Roman"/>
          <w:color w:val="000000" w:themeColor="text1"/>
          <w:lang w:val="el-GR"/>
        </w:rPr>
        <w:t>Σ</w:t>
      </w:r>
      <w:r w:rsidR="00D35E3B" w:rsidRPr="00140E60">
        <w:rPr>
          <w:rFonts w:ascii="Times New Roman" w:hAnsi="Times New Roman" w:cs="Times New Roman"/>
          <w:color w:val="000000" w:themeColor="text1"/>
          <w:lang w:val="el-GR"/>
        </w:rPr>
        <w:t>τον τομέα της Παιδείας, αναλάβαμε την αποκατάσταση, αλλά και την αναβάθμιση του συνόλου των 33 σχολείων που επλήγησαν.</w:t>
      </w:r>
    </w:p>
    <w:p w14:paraId="037C7798" w14:textId="77777777" w:rsidR="00D35E3B" w:rsidRPr="00140E60" w:rsidRDefault="00D35E3B" w:rsidP="00D35E3B">
      <w:pPr>
        <w:rPr>
          <w:rFonts w:ascii="Times New Roman" w:hAnsi="Times New Roman" w:cs="Times New Roman"/>
          <w:color w:val="000000" w:themeColor="text1"/>
          <w:lang w:val="el-GR"/>
        </w:rPr>
      </w:pPr>
    </w:p>
    <w:p w14:paraId="44C9DD5C" w14:textId="6C24F038" w:rsidR="00D35E3B" w:rsidRPr="00140E60" w:rsidRDefault="003D67AC"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lastRenderedPageBreak/>
        <w:drawing>
          <wp:inline distT="0" distB="0" distL="0" distR="0" wp14:anchorId="6020821D" wp14:editId="07B411A0">
            <wp:extent cx="5274310" cy="2966720"/>
            <wp:effectExtent l="0" t="0" r="0" b="5080"/>
            <wp:docPr id="2012703018" name="Picture 12"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03018" name="Picture 12" descr="A blue and white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A206449" w14:textId="77777777" w:rsidR="003D67AC" w:rsidRDefault="003D67AC" w:rsidP="00D35E3B">
      <w:pPr>
        <w:rPr>
          <w:rFonts w:ascii="Times New Roman" w:hAnsi="Times New Roman" w:cs="Times New Roman"/>
          <w:color w:val="000000" w:themeColor="text1"/>
          <w:lang w:val="el-GR"/>
        </w:rPr>
      </w:pPr>
    </w:p>
    <w:p w14:paraId="0F3DDC14" w14:textId="5F6B8028"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Στον τομέα του Πολιτισμού, προχωράμε στην αποκατάσταση εμβληματικών αρχαιολογικών χώρων και εκκλησιαστικών μνημείων</w:t>
      </w:r>
      <w:r w:rsidR="004866CA" w:rsidRPr="00140E60">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που συνδέονται με την εθνική πολιτιστική μας κληρονομιά. </w:t>
      </w:r>
    </w:p>
    <w:p w14:paraId="0E742C19" w14:textId="77777777" w:rsidR="00D35E3B" w:rsidRPr="00140E60" w:rsidRDefault="00D35E3B" w:rsidP="00D35E3B">
      <w:pPr>
        <w:rPr>
          <w:rFonts w:ascii="Times New Roman" w:hAnsi="Times New Roman" w:cs="Times New Roman"/>
          <w:color w:val="000000" w:themeColor="text1"/>
          <w:lang w:val="el-GR"/>
        </w:rPr>
      </w:pPr>
    </w:p>
    <w:p w14:paraId="75726F3D" w14:textId="4CE12D8F" w:rsidR="00D35E3B" w:rsidRPr="00140E60" w:rsidRDefault="00C438FC"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759DB2EB" wp14:editId="54F3C6C0">
            <wp:extent cx="5274310" cy="2966720"/>
            <wp:effectExtent l="0" t="0" r="0" b="5080"/>
            <wp:docPr id="1524540694" name="Picture 13" descr="A blue and white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40694" name="Picture 13" descr="A blue and white card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9E28E8A" w14:textId="77777777" w:rsidR="00C438FC" w:rsidRDefault="00C438FC" w:rsidP="00D35E3B">
      <w:pPr>
        <w:rPr>
          <w:rFonts w:ascii="Times New Roman" w:hAnsi="Times New Roman" w:cs="Times New Roman"/>
          <w:color w:val="000000" w:themeColor="text1"/>
          <w:lang w:val="el-GR"/>
        </w:rPr>
      </w:pPr>
    </w:p>
    <w:p w14:paraId="4222696D" w14:textId="14C7EDA0"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Στον τομέα της Υγείας, </w:t>
      </w:r>
      <w:r w:rsidR="00B26BB8" w:rsidRPr="00140E60">
        <w:rPr>
          <w:rFonts w:ascii="Times New Roman" w:hAnsi="Times New Roman" w:cs="Times New Roman"/>
          <w:color w:val="000000" w:themeColor="text1"/>
          <w:lang w:val="el-GR"/>
        </w:rPr>
        <w:t xml:space="preserve">αναβαθμίζουμε και </w:t>
      </w:r>
      <w:r w:rsidR="00AC5543" w:rsidRPr="00140E60">
        <w:rPr>
          <w:rFonts w:ascii="Times New Roman" w:hAnsi="Times New Roman" w:cs="Times New Roman"/>
          <w:color w:val="000000" w:themeColor="text1"/>
          <w:lang w:val="el-GR"/>
        </w:rPr>
        <w:t>εκσυγχρονίζουμε δομές υγείας</w:t>
      </w:r>
      <w:r w:rsidR="0075404B" w:rsidRPr="00140E60">
        <w:rPr>
          <w:rFonts w:ascii="Times New Roman" w:hAnsi="Times New Roman" w:cs="Times New Roman"/>
          <w:color w:val="000000" w:themeColor="text1"/>
          <w:lang w:val="el-GR"/>
        </w:rPr>
        <w:t>.</w:t>
      </w:r>
      <w:r w:rsidR="00C438FC">
        <w:rPr>
          <w:rFonts w:ascii="Times New Roman" w:hAnsi="Times New Roman" w:cs="Times New Roman"/>
          <w:color w:val="000000" w:themeColor="text1"/>
          <w:lang w:val="el-GR"/>
        </w:rPr>
        <w:t xml:space="preserve"> </w:t>
      </w:r>
      <w:r w:rsidR="0075404B" w:rsidRPr="00140E60">
        <w:rPr>
          <w:rFonts w:ascii="Times New Roman" w:hAnsi="Times New Roman" w:cs="Times New Roman"/>
          <w:color w:val="000000" w:themeColor="text1"/>
          <w:lang w:val="el-GR"/>
        </w:rPr>
        <w:t>Ο</w:t>
      </w:r>
      <w:r w:rsidRPr="00140E60">
        <w:rPr>
          <w:rFonts w:ascii="Times New Roman" w:hAnsi="Times New Roman" w:cs="Times New Roman"/>
          <w:color w:val="000000" w:themeColor="text1"/>
          <w:lang w:val="el-GR"/>
        </w:rPr>
        <w:t>λοκληρώσαμε ήδη την αναβάθμιση της Γαστρεντερολογικής Κλινικής του Πανεπιστημιακού Νοσοκομείου Λάρισας</w:t>
      </w:r>
      <w:r w:rsidR="00C438FC">
        <w:rPr>
          <w:rFonts w:ascii="Times New Roman" w:hAnsi="Times New Roman" w:cs="Times New Roman"/>
          <w:color w:val="000000" w:themeColor="text1"/>
          <w:lang w:val="el-GR"/>
        </w:rPr>
        <w:t xml:space="preserve"> κ</w:t>
      </w:r>
      <w:r w:rsidRPr="00140E60">
        <w:rPr>
          <w:rFonts w:ascii="Times New Roman" w:hAnsi="Times New Roman" w:cs="Times New Roman"/>
          <w:color w:val="000000" w:themeColor="text1"/>
          <w:lang w:val="el-GR"/>
        </w:rPr>
        <w:t>αι προχωράμε στην ανακαίνιση και εκσυγχρονισμό της Μονάδας Νεογνών και της Παιδιατρικής Κλινικής του ίδιου Νοσοκομείου.</w:t>
      </w:r>
    </w:p>
    <w:p w14:paraId="3D335496" w14:textId="77777777" w:rsidR="00D35E3B" w:rsidRPr="00140E60" w:rsidRDefault="00D35E3B" w:rsidP="00D35E3B">
      <w:pPr>
        <w:rPr>
          <w:rFonts w:ascii="Times New Roman" w:hAnsi="Times New Roman" w:cs="Times New Roman"/>
          <w:color w:val="000000" w:themeColor="text1"/>
          <w:lang w:val="el-GR"/>
        </w:rPr>
      </w:pPr>
    </w:p>
    <w:p w14:paraId="010E0246" w14:textId="14706EC2" w:rsidR="00D35E3B" w:rsidRPr="00140E60" w:rsidRDefault="009453DB"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lastRenderedPageBreak/>
        <w:drawing>
          <wp:inline distT="0" distB="0" distL="0" distR="0" wp14:anchorId="3855CE63" wp14:editId="1450D69D">
            <wp:extent cx="5274310" cy="2966720"/>
            <wp:effectExtent l="0" t="0" r="0" b="5080"/>
            <wp:docPr id="342018792" name="Picture 14" descr="A blue and whit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8792" name="Picture 14" descr="A blue and white websit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A021DD0" w14:textId="77777777" w:rsidR="004866CA" w:rsidRPr="00140E60" w:rsidRDefault="004866CA" w:rsidP="00D35E3B">
      <w:pPr>
        <w:rPr>
          <w:rFonts w:ascii="Times New Roman" w:hAnsi="Times New Roman" w:cs="Times New Roman"/>
          <w:color w:val="000000" w:themeColor="text1"/>
          <w:lang w:val="el-GR"/>
        </w:rPr>
      </w:pPr>
    </w:p>
    <w:p w14:paraId="6C2E0FBB" w14:textId="32F02A31" w:rsidR="00D35E3B" w:rsidRPr="00140E60" w:rsidRDefault="004866CA"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Σ</w:t>
      </w:r>
      <w:r w:rsidR="00D35E3B" w:rsidRPr="00140E60">
        <w:rPr>
          <w:rFonts w:ascii="Times New Roman" w:hAnsi="Times New Roman" w:cs="Times New Roman"/>
          <w:color w:val="000000" w:themeColor="text1"/>
          <w:lang w:val="el-GR"/>
        </w:rPr>
        <w:t>το πλαίσιο των παράλληλων δράσεων ενισχύσαμε 7 διασωστικές εθελοντικές ομάδες.</w:t>
      </w:r>
      <w:r w:rsidR="009453DB">
        <w:rPr>
          <w:rFonts w:ascii="Times New Roman" w:hAnsi="Times New Roman" w:cs="Times New Roman"/>
          <w:color w:val="000000" w:themeColor="text1"/>
          <w:lang w:val="el-GR"/>
        </w:rPr>
        <w:t xml:space="preserve"> </w:t>
      </w:r>
      <w:r w:rsidR="00823FD7" w:rsidRPr="00140E60">
        <w:rPr>
          <w:rFonts w:ascii="Times New Roman" w:hAnsi="Times New Roman" w:cs="Times New Roman"/>
          <w:color w:val="000000" w:themeColor="text1"/>
          <w:lang w:val="el-GR"/>
        </w:rPr>
        <w:t>Επίσης, σ</w:t>
      </w:r>
      <w:r w:rsidR="00D35E3B" w:rsidRPr="00140E60">
        <w:rPr>
          <w:rFonts w:ascii="Times New Roman" w:hAnsi="Times New Roman" w:cs="Times New Roman"/>
          <w:color w:val="000000" w:themeColor="text1"/>
          <w:lang w:val="el-GR"/>
        </w:rPr>
        <w:t>τηρίξαμε, για τους 6 κρίσιμους πρώτους μήνες, 107 πλημμυροπαθείς οικογένειες με ανήλικα παιδιά.</w:t>
      </w:r>
      <w:r w:rsidR="009453DB">
        <w:rPr>
          <w:rFonts w:ascii="Times New Roman" w:hAnsi="Times New Roman" w:cs="Times New Roman"/>
          <w:color w:val="000000" w:themeColor="text1"/>
          <w:lang w:val="el-GR"/>
        </w:rPr>
        <w:t xml:space="preserve"> </w:t>
      </w:r>
      <w:r w:rsidR="00D35E3B" w:rsidRPr="00140E60">
        <w:rPr>
          <w:rFonts w:ascii="Times New Roman" w:hAnsi="Times New Roman" w:cs="Times New Roman"/>
          <w:color w:val="000000" w:themeColor="text1"/>
          <w:lang w:val="el-GR"/>
        </w:rPr>
        <w:t>Τέλος, προχωρήσαμε στην αποκατάσταση 2 ιδρυμάτων και 2 κατασκηνώσεων, με πάνω από 1500 ωφελούμενους</w:t>
      </w:r>
      <w:r w:rsidR="00E551A8" w:rsidRPr="00140E60">
        <w:rPr>
          <w:rFonts w:ascii="Times New Roman" w:hAnsi="Times New Roman" w:cs="Times New Roman"/>
          <w:color w:val="000000" w:themeColor="text1"/>
          <w:lang w:val="el-GR"/>
        </w:rPr>
        <w:t>,</w:t>
      </w:r>
      <w:r w:rsidR="00D35E3B" w:rsidRPr="00140E60">
        <w:rPr>
          <w:rFonts w:ascii="Times New Roman" w:hAnsi="Times New Roman" w:cs="Times New Roman"/>
          <w:color w:val="000000" w:themeColor="text1"/>
          <w:lang w:val="el-GR"/>
        </w:rPr>
        <w:t xml:space="preserve"> παιδιά και ηλικιωμένους.</w:t>
      </w:r>
    </w:p>
    <w:p w14:paraId="3E1E69C7"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 </w:t>
      </w:r>
    </w:p>
    <w:p w14:paraId="71CFA182" w14:textId="60554055" w:rsidR="000A4B3E" w:rsidRPr="00140E60" w:rsidRDefault="009453DB" w:rsidP="00D35E3B">
      <w:pPr>
        <w:rPr>
          <w:rFonts w:ascii="Times New Roman" w:hAnsi="Times New Roman" w:cs="Times New Roman"/>
          <w:color w:val="000000" w:themeColor="text1"/>
          <w:lang w:val="el-GR"/>
        </w:rPr>
      </w:pPr>
      <w:r>
        <w:rPr>
          <w:rFonts w:ascii="Times New Roman" w:hAnsi="Times New Roman" w:cs="Times New Roman"/>
          <w:noProof/>
          <w:color w:val="000000" w:themeColor="text1"/>
          <w:lang w:val="el-GR"/>
        </w:rPr>
        <w:drawing>
          <wp:inline distT="0" distB="0" distL="0" distR="0" wp14:anchorId="4191F7E9" wp14:editId="14CCEA9A">
            <wp:extent cx="5274310" cy="2966720"/>
            <wp:effectExtent l="0" t="0" r="0" b="5080"/>
            <wp:docPr id="427339453" name="Picture 15" descr="A blue and white pos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9453" name="Picture 15" descr="A blue and white poster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09E0EA3C" w14:textId="77777777" w:rsidR="000A4B3E" w:rsidRPr="00140E60" w:rsidRDefault="000A4B3E" w:rsidP="00D35E3B">
      <w:pPr>
        <w:rPr>
          <w:rFonts w:ascii="Times New Roman" w:hAnsi="Times New Roman" w:cs="Times New Roman"/>
          <w:color w:val="000000" w:themeColor="text1"/>
          <w:lang w:val="el-GR"/>
        </w:rPr>
      </w:pPr>
    </w:p>
    <w:p w14:paraId="42CA6D00"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Κυρίες και κύριοι,</w:t>
      </w:r>
    </w:p>
    <w:p w14:paraId="10D45C5E" w14:textId="77777777" w:rsidR="000A4B3E" w:rsidRPr="00140E60" w:rsidRDefault="000A4B3E" w:rsidP="00D35E3B">
      <w:pPr>
        <w:rPr>
          <w:rFonts w:ascii="Times New Roman" w:hAnsi="Times New Roman" w:cs="Times New Roman"/>
          <w:color w:val="000000" w:themeColor="text1"/>
          <w:lang w:val="el-GR"/>
        </w:rPr>
      </w:pPr>
    </w:p>
    <w:p w14:paraId="6AC4710A" w14:textId="635BE66C"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ισχυροποιώντας τη συλλογική μας προσφορά, φωτίζουμε την ισχύ της ναυτιλίας</w:t>
      </w:r>
      <w:r w:rsidR="009453DB">
        <w:rPr>
          <w:rFonts w:ascii="Times New Roman" w:hAnsi="Times New Roman" w:cs="Times New Roman"/>
          <w:color w:val="000000" w:themeColor="text1"/>
          <w:lang w:val="el-GR"/>
        </w:rPr>
        <w:t xml:space="preserve">. </w:t>
      </w:r>
      <w:r w:rsidRPr="00140E60">
        <w:rPr>
          <w:rFonts w:ascii="Times New Roman" w:hAnsi="Times New Roman" w:cs="Times New Roman"/>
          <w:color w:val="000000" w:themeColor="text1"/>
          <w:lang w:val="el-GR"/>
        </w:rPr>
        <w:t>Ισχυροποιούμε το ανθρώπινο πρόσημο της ναυτιλίας των Ελλήνων</w:t>
      </w:r>
      <w:r w:rsidR="009453DB">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 xml:space="preserve">ε σεβασμό στην ιστορία μας και με πίστη στο μέλλον </w:t>
      </w:r>
      <w:r w:rsidR="009453DB">
        <w:rPr>
          <w:rFonts w:ascii="Times New Roman" w:hAnsi="Times New Roman" w:cs="Times New Roman"/>
          <w:color w:val="000000" w:themeColor="text1"/>
          <w:lang w:val="el-GR"/>
        </w:rPr>
        <w:t>μας.</w:t>
      </w:r>
    </w:p>
    <w:p w14:paraId="7A21BE6D" w14:textId="77777777" w:rsidR="009453DB" w:rsidRDefault="009453DB" w:rsidP="00D35E3B">
      <w:pPr>
        <w:rPr>
          <w:rFonts w:ascii="Times New Roman" w:hAnsi="Times New Roman" w:cs="Times New Roman"/>
          <w:color w:val="000000" w:themeColor="text1"/>
          <w:lang w:val="el-GR"/>
        </w:rPr>
      </w:pPr>
    </w:p>
    <w:p w14:paraId="09F05D51" w14:textId="309DCDB9" w:rsidR="00D35E3B" w:rsidRPr="00140E60" w:rsidRDefault="00D35E3B" w:rsidP="00D35E3B">
      <w:pPr>
        <w:rPr>
          <w:rFonts w:ascii="Times New Roman" w:hAnsi="Times New Roman" w:cs="Times New Roman"/>
          <w:color w:val="000000" w:themeColor="text1"/>
          <w:lang w:val="el-GR"/>
        </w:rPr>
      </w:pPr>
      <w:r w:rsidRPr="00C26017">
        <w:rPr>
          <w:rFonts w:ascii="Times New Roman" w:hAnsi="Times New Roman" w:cs="Times New Roman"/>
          <w:color w:val="000000" w:themeColor="text1"/>
          <w:lang w:val="el-GR"/>
        </w:rPr>
        <w:t xml:space="preserve">Κλείνοντας, θα ήθελα να ευχαριστήσω όλους τους συναδέλφους στο Διοικητικό Συμβούλιο για την παραγωγική συνεργασία. Όλοι μαζί, και οι 30, εθελοντικά και </w:t>
      </w:r>
      <w:r w:rsidRPr="00C26017">
        <w:rPr>
          <w:rFonts w:ascii="Times New Roman" w:hAnsi="Times New Roman" w:cs="Times New Roman"/>
          <w:color w:val="000000" w:themeColor="text1"/>
          <w:lang w:val="el-GR"/>
        </w:rPr>
        <w:lastRenderedPageBreak/>
        <w:t>υπεύθυνα, συμβάλλαμε στην προάσπιση των κοινών του κλάδου μας.</w:t>
      </w:r>
      <w:r w:rsidR="009453DB" w:rsidRPr="00C26017">
        <w:rPr>
          <w:rFonts w:ascii="Times New Roman" w:hAnsi="Times New Roman" w:cs="Times New Roman"/>
          <w:color w:val="000000" w:themeColor="text1"/>
          <w:lang w:val="el-GR"/>
        </w:rPr>
        <w:t xml:space="preserve"> </w:t>
      </w:r>
      <w:r w:rsidRPr="00C26017">
        <w:rPr>
          <w:rFonts w:ascii="Times New Roman" w:hAnsi="Times New Roman" w:cs="Times New Roman"/>
          <w:color w:val="000000" w:themeColor="text1"/>
          <w:lang w:val="el-GR"/>
        </w:rPr>
        <w:t xml:space="preserve">Ένα ξεχωριστό </w:t>
      </w:r>
      <w:r w:rsidR="000A4B3E" w:rsidRPr="00C26017">
        <w:rPr>
          <w:rFonts w:ascii="Times New Roman" w:hAnsi="Times New Roman" w:cs="Times New Roman"/>
          <w:color w:val="000000" w:themeColor="text1"/>
          <w:lang w:val="el-GR"/>
        </w:rPr>
        <w:t>«</w:t>
      </w:r>
      <w:r w:rsidRPr="00C26017">
        <w:rPr>
          <w:rFonts w:ascii="Times New Roman" w:hAnsi="Times New Roman" w:cs="Times New Roman"/>
          <w:color w:val="000000" w:themeColor="text1"/>
          <w:lang w:val="el-GR"/>
        </w:rPr>
        <w:t>ευχαριστώ</w:t>
      </w:r>
      <w:r w:rsidR="000A4B3E" w:rsidRPr="00C26017">
        <w:rPr>
          <w:rFonts w:ascii="Times New Roman" w:hAnsi="Times New Roman" w:cs="Times New Roman"/>
          <w:color w:val="000000" w:themeColor="text1"/>
          <w:lang w:val="el-GR"/>
        </w:rPr>
        <w:t>»</w:t>
      </w:r>
      <w:r w:rsidRPr="00C26017">
        <w:rPr>
          <w:rFonts w:ascii="Times New Roman" w:hAnsi="Times New Roman" w:cs="Times New Roman"/>
          <w:color w:val="000000" w:themeColor="text1"/>
          <w:lang w:val="el-GR"/>
        </w:rPr>
        <w:t xml:space="preserve"> σε όλο το ανθρώπινο δυναμικό της Ένωσης, που ανταποκρίνεται με επαγγελματισμό αλλά και πραγματική αγάπη στις καθημερινές πολλαπλές προκλήσεις, με γνώμονα πάντοτε την επίτευξη του καλύτερου αποτελέσματος. Και βέβαια</w:t>
      </w:r>
      <w:r w:rsidR="000A4B3E" w:rsidRPr="00C26017">
        <w:rPr>
          <w:rFonts w:ascii="Times New Roman" w:hAnsi="Times New Roman" w:cs="Times New Roman"/>
          <w:color w:val="000000" w:themeColor="text1"/>
          <w:lang w:val="el-GR"/>
        </w:rPr>
        <w:t>,</w:t>
      </w:r>
      <w:r w:rsidRPr="00C26017">
        <w:rPr>
          <w:rFonts w:ascii="Times New Roman" w:hAnsi="Times New Roman" w:cs="Times New Roman"/>
          <w:color w:val="000000" w:themeColor="text1"/>
          <w:lang w:val="el-GR"/>
        </w:rPr>
        <w:t xml:space="preserve"> στην επικεφαλής, τη διευθύντρια </w:t>
      </w:r>
      <w:r w:rsidR="000A4B3E" w:rsidRPr="00C26017">
        <w:rPr>
          <w:rFonts w:ascii="Times New Roman" w:hAnsi="Times New Roman" w:cs="Times New Roman"/>
          <w:color w:val="000000" w:themeColor="text1"/>
          <w:lang w:val="el-GR"/>
        </w:rPr>
        <w:t>μας,</w:t>
      </w:r>
      <w:r w:rsidRPr="00C26017">
        <w:rPr>
          <w:rFonts w:ascii="Times New Roman" w:hAnsi="Times New Roman" w:cs="Times New Roman"/>
          <w:color w:val="000000" w:themeColor="text1"/>
          <w:lang w:val="el-GR"/>
        </w:rPr>
        <w:t xml:space="preserve"> Κατερίνα </w:t>
      </w:r>
      <w:proofErr w:type="spellStart"/>
      <w:r w:rsidRPr="00C26017">
        <w:rPr>
          <w:rFonts w:ascii="Times New Roman" w:hAnsi="Times New Roman" w:cs="Times New Roman"/>
          <w:color w:val="000000" w:themeColor="text1"/>
          <w:lang w:val="el-GR"/>
        </w:rPr>
        <w:t>Πέππα</w:t>
      </w:r>
      <w:proofErr w:type="spellEnd"/>
      <w:r w:rsidRPr="00C26017">
        <w:rPr>
          <w:rFonts w:ascii="Times New Roman" w:hAnsi="Times New Roman" w:cs="Times New Roman"/>
          <w:color w:val="000000" w:themeColor="text1"/>
          <w:lang w:val="el-GR"/>
        </w:rPr>
        <w:t xml:space="preserve">, η οποία είναι 24 ώρες το 24ωρο, 365 </w:t>
      </w:r>
      <w:r w:rsidR="00C0680D" w:rsidRPr="00C26017">
        <w:rPr>
          <w:rFonts w:ascii="Times New Roman" w:hAnsi="Times New Roman" w:cs="Times New Roman"/>
          <w:color w:val="000000" w:themeColor="text1"/>
          <w:lang w:val="el-GR"/>
        </w:rPr>
        <w:t>η</w:t>
      </w:r>
      <w:r w:rsidRPr="00C26017">
        <w:rPr>
          <w:rFonts w:ascii="Times New Roman" w:hAnsi="Times New Roman" w:cs="Times New Roman"/>
          <w:color w:val="000000" w:themeColor="text1"/>
          <w:lang w:val="el-GR"/>
        </w:rPr>
        <w:t>μέρες το</w:t>
      </w:r>
      <w:r w:rsidR="00321C1E" w:rsidRPr="00C26017">
        <w:rPr>
          <w:rFonts w:ascii="Times New Roman" w:hAnsi="Times New Roman" w:cs="Times New Roman"/>
          <w:color w:val="000000" w:themeColor="text1"/>
          <w:lang w:val="el-GR"/>
        </w:rPr>
        <w:t>ν</w:t>
      </w:r>
      <w:r w:rsidRPr="00C26017">
        <w:rPr>
          <w:rFonts w:ascii="Times New Roman" w:hAnsi="Times New Roman" w:cs="Times New Roman"/>
          <w:color w:val="000000" w:themeColor="text1"/>
          <w:lang w:val="el-GR"/>
        </w:rPr>
        <w:t xml:space="preserve"> χρόνο παρούσα και </w:t>
      </w:r>
      <w:r w:rsidR="002C4522">
        <w:rPr>
          <w:rFonts w:ascii="Times New Roman" w:hAnsi="Times New Roman" w:cs="Times New Roman"/>
          <w:color w:val="000000" w:themeColor="text1"/>
          <w:lang w:val="el-GR"/>
        </w:rPr>
        <w:t>αποτελεσματικότατη</w:t>
      </w:r>
      <w:r w:rsidRPr="00C26017">
        <w:rPr>
          <w:rFonts w:ascii="Times New Roman" w:hAnsi="Times New Roman" w:cs="Times New Roman"/>
          <w:color w:val="000000" w:themeColor="text1"/>
          <w:lang w:val="el-GR"/>
        </w:rPr>
        <w:t>. Τέλος, θα ήθελα να ευχαριστήσω το Ίδρυμα Ευγενίδου για τη φιλοξενία μας σήμερα και, ιδιαίτερα, τον Λεωνίδα.</w:t>
      </w:r>
    </w:p>
    <w:p w14:paraId="65389A81" w14:textId="77777777" w:rsidR="00D35E3B" w:rsidRPr="00140E60" w:rsidRDefault="00D35E3B" w:rsidP="00D35E3B">
      <w:pPr>
        <w:rPr>
          <w:rFonts w:ascii="Times New Roman" w:hAnsi="Times New Roman" w:cs="Times New Roman"/>
          <w:color w:val="000000" w:themeColor="text1"/>
          <w:lang w:val="el-GR"/>
        </w:rPr>
      </w:pPr>
    </w:p>
    <w:p w14:paraId="478C3BE7" w14:textId="07A7AFF5"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Η σημερινή εκδήλωση είναι ημέρα γιορτής για την Ένωσή μας. Μία Ένωση ισχυρή, συσπειρωμένη, οικονομικά εύρωστη, με αξιόπιστη και καθοριστική παρουσία στα ναυτιλιακά δρώμενα, εντός και εκτός Ελλάδας</w:t>
      </w:r>
      <w:r w:rsidR="009453DB">
        <w:rPr>
          <w:rFonts w:ascii="Times New Roman" w:hAnsi="Times New Roman" w:cs="Times New Roman"/>
          <w:color w:val="000000" w:themeColor="text1"/>
          <w:lang w:val="el-GR"/>
        </w:rPr>
        <w:t>,</w:t>
      </w:r>
      <w:r w:rsidRPr="00140E60">
        <w:rPr>
          <w:rFonts w:ascii="Times New Roman" w:hAnsi="Times New Roman" w:cs="Times New Roman"/>
          <w:color w:val="000000" w:themeColor="text1"/>
          <w:lang w:val="el-GR"/>
        </w:rPr>
        <w:t xml:space="preserve"> αντάξια της πολύχρονης ιστορίας μας. </w:t>
      </w:r>
    </w:p>
    <w:p w14:paraId="69E2DC1D" w14:textId="77777777" w:rsidR="00D35E3B" w:rsidRPr="00140E60" w:rsidRDefault="00D35E3B" w:rsidP="00D35E3B">
      <w:pPr>
        <w:rPr>
          <w:rFonts w:ascii="Times New Roman" w:hAnsi="Times New Roman" w:cs="Times New Roman"/>
          <w:color w:val="000000" w:themeColor="text1"/>
          <w:lang w:val="el-GR"/>
        </w:rPr>
      </w:pPr>
    </w:p>
    <w:p w14:paraId="19734AB0" w14:textId="3547F4F8"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Οι προκλήσεις μπροστά μας, δεν σταματούν, είναι και υπαρκτές και δυναμικά εξελισσόμενες. Οι σημερινές </w:t>
      </w:r>
      <w:r w:rsidR="009453DB">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 xml:space="preserve">αρχαιρεσίες, θα δώσουν εντολή στα μέλη που θα εκλεγούν, να υπηρετήσουν τη ναυτιλία </w:t>
      </w:r>
      <w:r w:rsidR="004F70F9">
        <w:rPr>
          <w:rFonts w:ascii="Times New Roman" w:hAnsi="Times New Roman" w:cs="Times New Roman"/>
          <w:color w:val="000000" w:themeColor="text1"/>
          <w:lang w:val="el-GR"/>
        </w:rPr>
        <w:t>μας, ώ</w:t>
      </w:r>
      <w:r w:rsidRPr="00140E60">
        <w:rPr>
          <w:rFonts w:ascii="Times New Roman" w:hAnsi="Times New Roman" w:cs="Times New Roman"/>
          <w:color w:val="000000" w:themeColor="text1"/>
          <w:lang w:val="el-GR"/>
        </w:rPr>
        <w:t>στε ο καθένας, ατομικά από την θέση ευθύνης του, αλλά και όλοι μαζί συλλογικά, να προάγουμε την ποντοπόρο, πρωτοπόρο, την ιστορική, ανθρωποκεντρική, ηγέτιδα ναυτιλία των Ελλήνων</w:t>
      </w:r>
      <w:r w:rsidR="004F70F9">
        <w:rPr>
          <w:rFonts w:ascii="Times New Roman" w:hAnsi="Times New Roman" w:cs="Times New Roman"/>
          <w:color w:val="000000" w:themeColor="text1"/>
          <w:lang w:val="el-GR"/>
        </w:rPr>
        <w:t>, μ</w:t>
      </w:r>
      <w:r w:rsidRPr="00140E60">
        <w:rPr>
          <w:rFonts w:ascii="Times New Roman" w:hAnsi="Times New Roman" w:cs="Times New Roman"/>
          <w:color w:val="000000" w:themeColor="text1"/>
          <w:lang w:val="el-GR"/>
        </w:rPr>
        <w:t xml:space="preserve">ε εγρήγορση, μεθοδικότητα, αποφασιστικότητα </w:t>
      </w:r>
      <w:r w:rsidR="00FE59CF" w:rsidRPr="00140E60">
        <w:rPr>
          <w:rFonts w:ascii="Times New Roman" w:hAnsi="Times New Roman" w:cs="Times New Roman"/>
          <w:color w:val="000000" w:themeColor="text1"/>
          <w:lang w:val="el-GR"/>
        </w:rPr>
        <w:t xml:space="preserve">και </w:t>
      </w:r>
      <w:r w:rsidRPr="00140E60">
        <w:rPr>
          <w:rFonts w:ascii="Times New Roman" w:hAnsi="Times New Roman" w:cs="Times New Roman"/>
          <w:color w:val="000000" w:themeColor="text1"/>
          <w:lang w:val="el-GR"/>
        </w:rPr>
        <w:t xml:space="preserve">αποτελεσματικότητα. </w:t>
      </w:r>
    </w:p>
    <w:p w14:paraId="7704F1E3" w14:textId="77777777" w:rsidR="00D35E3B" w:rsidRPr="00140E60" w:rsidRDefault="00D35E3B" w:rsidP="00D35E3B">
      <w:pPr>
        <w:rPr>
          <w:rFonts w:ascii="Times New Roman" w:hAnsi="Times New Roman" w:cs="Times New Roman"/>
          <w:color w:val="000000" w:themeColor="text1"/>
          <w:lang w:val="el-GR"/>
        </w:rPr>
      </w:pPr>
    </w:p>
    <w:p w14:paraId="5F110E50"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Θα ήθελα ολοκληρώνοντας την ομιλία μου, αλλά και ουσιαστικά ολοκληρώνοντας σήμερα, την τριετή θητεία μου ως Πρόεδρος της Ένωσης Ελλήνων Εφοπλιστών, καταρχάς, να σας ευχαριστήσω για την εμπιστοσύνη σας και τη στήριξή σας. </w:t>
      </w:r>
    </w:p>
    <w:p w14:paraId="531D2FC9" w14:textId="7CD36723"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Και πάνω από όλα θέλω να σας ευχαριστήσω, γιατί συμπλέουμε ενωμένοι και ενωμένοι σημαίνει ισχυροί</w:t>
      </w:r>
      <w:r w:rsidR="008448E5">
        <w:rPr>
          <w:rFonts w:ascii="Times New Roman" w:hAnsi="Times New Roman" w:cs="Times New Roman"/>
          <w:color w:val="000000" w:themeColor="text1"/>
          <w:lang w:val="el-GR"/>
        </w:rPr>
        <w:t>.</w:t>
      </w:r>
    </w:p>
    <w:p w14:paraId="37498BCC" w14:textId="77777777" w:rsidR="000A4B3E" w:rsidRPr="00140E60" w:rsidRDefault="000A4B3E" w:rsidP="00D35E3B">
      <w:pPr>
        <w:rPr>
          <w:rFonts w:ascii="Times New Roman" w:hAnsi="Times New Roman" w:cs="Times New Roman"/>
          <w:color w:val="000000" w:themeColor="text1"/>
          <w:lang w:val="el-GR"/>
        </w:rPr>
      </w:pPr>
    </w:p>
    <w:p w14:paraId="21BF07BD" w14:textId="77777777"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Η Ένωσή μας είναι ο φάρος της ενότητάς μας.  </w:t>
      </w:r>
    </w:p>
    <w:p w14:paraId="55E5960F" w14:textId="77777777" w:rsidR="000A4B3E" w:rsidRPr="00140E60" w:rsidRDefault="000A4B3E" w:rsidP="00D35E3B">
      <w:pPr>
        <w:rPr>
          <w:rFonts w:ascii="Times New Roman" w:hAnsi="Times New Roman" w:cs="Times New Roman"/>
          <w:color w:val="000000" w:themeColor="text1"/>
          <w:lang w:val="el-GR"/>
        </w:rPr>
      </w:pPr>
    </w:p>
    <w:p w14:paraId="5499889F" w14:textId="261CBBE1" w:rsidR="00D35E3B" w:rsidRPr="00140E60" w:rsidRDefault="00D35E3B" w:rsidP="00D35E3B">
      <w:pPr>
        <w:rPr>
          <w:rFonts w:ascii="Times New Roman" w:hAnsi="Times New Roman" w:cs="Times New Roman"/>
          <w:color w:val="000000" w:themeColor="text1"/>
          <w:lang w:val="el-GR"/>
        </w:rPr>
      </w:pPr>
      <w:r w:rsidRPr="00140E60">
        <w:rPr>
          <w:rFonts w:ascii="Times New Roman" w:hAnsi="Times New Roman" w:cs="Times New Roman"/>
          <w:color w:val="000000" w:themeColor="text1"/>
          <w:lang w:val="el-GR"/>
        </w:rPr>
        <w:t xml:space="preserve">Όσο πιο κοντά στην Ένωση είμαστε, τόσο πιο δυνατό το φως </w:t>
      </w:r>
      <w:r w:rsidR="008448E5">
        <w:rPr>
          <w:rFonts w:ascii="Times New Roman" w:hAnsi="Times New Roman" w:cs="Times New Roman"/>
          <w:color w:val="000000" w:themeColor="text1"/>
          <w:lang w:val="el-GR"/>
        </w:rPr>
        <w:t xml:space="preserve">μας, </w:t>
      </w:r>
      <w:r w:rsidRPr="00140E60">
        <w:rPr>
          <w:rFonts w:ascii="Times New Roman" w:hAnsi="Times New Roman" w:cs="Times New Roman"/>
          <w:color w:val="000000" w:themeColor="text1"/>
          <w:lang w:val="el-GR"/>
        </w:rPr>
        <w:t>εντός και εκτός Ελλάδας.</w:t>
      </w:r>
    </w:p>
    <w:p w14:paraId="4C7D50EA" w14:textId="77777777" w:rsidR="000A4B3E" w:rsidRPr="00140E60" w:rsidRDefault="000A4B3E" w:rsidP="00D35E3B">
      <w:pPr>
        <w:rPr>
          <w:rFonts w:ascii="Times New Roman" w:hAnsi="Times New Roman" w:cs="Times New Roman"/>
          <w:color w:val="000000" w:themeColor="text1"/>
          <w:lang w:val="el-GR"/>
        </w:rPr>
      </w:pPr>
    </w:p>
    <w:p w14:paraId="4F51424D" w14:textId="544CD0E4" w:rsidR="001B20ED" w:rsidRPr="00975C4E" w:rsidRDefault="001E6D9B" w:rsidP="00D35E3B">
      <w:pPr>
        <w:rPr>
          <w:color w:val="000000" w:themeColor="text1"/>
          <w:lang w:val="el-GR"/>
        </w:rPr>
      </w:pPr>
      <w:r>
        <w:rPr>
          <w:noProof/>
          <w:color w:val="000000" w:themeColor="text1"/>
          <w:lang w:val="el-GR"/>
        </w:rPr>
        <w:drawing>
          <wp:inline distT="0" distB="0" distL="0" distR="0" wp14:anchorId="21F6A381" wp14:editId="5A22EACA">
            <wp:extent cx="5274310" cy="2961005"/>
            <wp:effectExtent l="0" t="0" r="0" b="0"/>
            <wp:docPr id="1310713825" name="Picture 16"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13825" name="Picture 16" descr="A blue and whit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961005"/>
                    </a:xfrm>
                    <a:prstGeom prst="rect">
                      <a:avLst/>
                    </a:prstGeom>
                  </pic:spPr>
                </pic:pic>
              </a:graphicData>
            </a:graphic>
          </wp:inline>
        </w:drawing>
      </w:r>
    </w:p>
    <w:sectPr w:rsidR="001B20ED" w:rsidRPr="00975C4E">
      <w:footerReference w:type="even"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43DEF" w14:textId="77777777" w:rsidR="00761BFA" w:rsidRDefault="00761BFA" w:rsidP="00DE0AD9">
      <w:r>
        <w:separator/>
      </w:r>
    </w:p>
  </w:endnote>
  <w:endnote w:type="continuationSeparator" w:id="0">
    <w:p w14:paraId="06ED7F5E" w14:textId="77777777" w:rsidR="00761BFA" w:rsidRDefault="00761BFA" w:rsidP="00DE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735621251"/>
      <w:docPartObj>
        <w:docPartGallery w:val="Page Numbers (Bottom of Page)"/>
        <w:docPartUnique/>
      </w:docPartObj>
    </w:sdtPr>
    <w:sdtContent>
      <w:p w14:paraId="2C2D9342" w14:textId="52FA8C8C" w:rsidR="00DE0AD9" w:rsidRDefault="00DE0AD9" w:rsidP="004178DE">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04BEF0EE" w14:textId="77777777" w:rsidR="00DE0AD9" w:rsidRDefault="00DE0AD9" w:rsidP="00DE0AD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2074113959"/>
      <w:docPartObj>
        <w:docPartGallery w:val="Page Numbers (Bottom of Page)"/>
        <w:docPartUnique/>
      </w:docPartObj>
    </w:sdtPr>
    <w:sdtContent>
      <w:p w14:paraId="701768DE" w14:textId="1D3C0D83" w:rsidR="00DE0AD9" w:rsidRDefault="00DE0AD9" w:rsidP="004178DE">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354D4330" w14:textId="77777777" w:rsidR="00DE0AD9" w:rsidRDefault="00DE0AD9" w:rsidP="00DE0AD9">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DD377" w14:textId="77777777" w:rsidR="00761BFA" w:rsidRDefault="00761BFA" w:rsidP="00DE0AD9">
      <w:r>
        <w:separator/>
      </w:r>
    </w:p>
  </w:footnote>
  <w:footnote w:type="continuationSeparator" w:id="0">
    <w:p w14:paraId="434DE87E" w14:textId="77777777" w:rsidR="00761BFA" w:rsidRDefault="00761BFA" w:rsidP="00DE0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551D"/>
    <w:multiLevelType w:val="hybridMultilevel"/>
    <w:tmpl w:val="C95690B2"/>
    <w:lvl w:ilvl="0" w:tplc="02F0162A">
      <w:start w:val="589"/>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54A00"/>
    <w:multiLevelType w:val="hybridMultilevel"/>
    <w:tmpl w:val="B21EAB60"/>
    <w:lvl w:ilvl="0" w:tplc="3EB6237C">
      <w:start w:val="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53DDC"/>
    <w:multiLevelType w:val="multilevel"/>
    <w:tmpl w:val="B0787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265FE"/>
    <w:multiLevelType w:val="hybridMultilevel"/>
    <w:tmpl w:val="F5CA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B6B73"/>
    <w:multiLevelType w:val="hybridMultilevel"/>
    <w:tmpl w:val="2CEE1C8E"/>
    <w:lvl w:ilvl="0" w:tplc="B89E1370">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A20048"/>
    <w:multiLevelType w:val="hybridMultilevel"/>
    <w:tmpl w:val="FC526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3E2A6C"/>
    <w:multiLevelType w:val="multilevel"/>
    <w:tmpl w:val="3A82F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F55D1"/>
    <w:multiLevelType w:val="hybridMultilevel"/>
    <w:tmpl w:val="7918091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3A935F57"/>
    <w:multiLevelType w:val="hybridMultilevel"/>
    <w:tmpl w:val="8A72AD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FE6053"/>
    <w:multiLevelType w:val="hybridMultilevel"/>
    <w:tmpl w:val="B7304804"/>
    <w:lvl w:ilvl="0" w:tplc="E9BECD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157664"/>
    <w:multiLevelType w:val="hybridMultilevel"/>
    <w:tmpl w:val="7624B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B636D5"/>
    <w:multiLevelType w:val="hybridMultilevel"/>
    <w:tmpl w:val="D6367E58"/>
    <w:lvl w:ilvl="0" w:tplc="52D8909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419AF"/>
    <w:multiLevelType w:val="hybridMultilevel"/>
    <w:tmpl w:val="9D4E252C"/>
    <w:lvl w:ilvl="0" w:tplc="04080001">
      <w:start w:val="1"/>
      <w:numFmt w:val="bullet"/>
      <w:lvlText w:val=""/>
      <w:lvlJc w:val="left"/>
      <w:pPr>
        <w:ind w:left="-38" w:hanging="360"/>
      </w:pPr>
      <w:rPr>
        <w:rFonts w:ascii="Symbol" w:hAnsi="Symbol" w:hint="default"/>
      </w:rPr>
    </w:lvl>
    <w:lvl w:ilvl="1" w:tplc="04080003">
      <w:start w:val="1"/>
      <w:numFmt w:val="bullet"/>
      <w:lvlText w:val="o"/>
      <w:lvlJc w:val="left"/>
      <w:pPr>
        <w:ind w:left="682" w:hanging="360"/>
      </w:pPr>
      <w:rPr>
        <w:rFonts w:ascii="Courier New" w:hAnsi="Courier New" w:cs="Courier New" w:hint="default"/>
      </w:rPr>
    </w:lvl>
    <w:lvl w:ilvl="2" w:tplc="04080005">
      <w:start w:val="1"/>
      <w:numFmt w:val="bullet"/>
      <w:lvlText w:val=""/>
      <w:lvlJc w:val="left"/>
      <w:pPr>
        <w:ind w:left="1402" w:hanging="360"/>
      </w:pPr>
      <w:rPr>
        <w:rFonts w:ascii="Wingdings" w:hAnsi="Wingdings" w:hint="default"/>
      </w:rPr>
    </w:lvl>
    <w:lvl w:ilvl="3" w:tplc="04080001">
      <w:start w:val="1"/>
      <w:numFmt w:val="bullet"/>
      <w:lvlText w:val=""/>
      <w:lvlJc w:val="left"/>
      <w:pPr>
        <w:ind w:left="2122" w:hanging="360"/>
      </w:pPr>
      <w:rPr>
        <w:rFonts w:ascii="Symbol" w:hAnsi="Symbol" w:hint="default"/>
      </w:rPr>
    </w:lvl>
    <w:lvl w:ilvl="4" w:tplc="04080003">
      <w:start w:val="1"/>
      <w:numFmt w:val="bullet"/>
      <w:lvlText w:val="o"/>
      <w:lvlJc w:val="left"/>
      <w:pPr>
        <w:ind w:left="2842" w:hanging="360"/>
      </w:pPr>
      <w:rPr>
        <w:rFonts w:ascii="Courier New" w:hAnsi="Courier New" w:cs="Courier New" w:hint="default"/>
      </w:rPr>
    </w:lvl>
    <w:lvl w:ilvl="5" w:tplc="04080005">
      <w:start w:val="1"/>
      <w:numFmt w:val="bullet"/>
      <w:lvlText w:val=""/>
      <w:lvlJc w:val="left"/>
      <w:pPr>
        <w:ind w:left="3562" w:hanging="360"/>
      </w:pPr>
      <w:rPr>
        <w:rFonts w:ascii="Wingdings" w:hAnsi="Wingdings" w:hint="default"/>
      </w:rPr>
    </w:lvl>
    <w:lvl w:ilvl="6" w:tplc="04080001">
      <w:start w:val="1"/>
      <w:numFmt w:val="bullet"/>
      <w:lvlText w:val=""/>
      <w:lvlJc w:val="left"/>
      <w:pPr>
        <w:ind w:left="4282" w:hanging="360"/>
      </w:pPr>
      <w:rPr>
        <w:rFonts w:ascii="Symbol" w:hAnsi="Symbol" w:hint="default"/>
      </w:rPr>
    </w:lvl>
    <w:lvl w:ilvl="7" w:tplc="04080003">
      <w:start w:val="1"/>
      <w:numFmt w:val="bullet"/>
      <w:lvlText w:val="o"/>
      <w:lvlJc w:val="left"/>
      <w:pPr>
        <w:ind w:left="5002" w:hanging="360"/>
      </w:pPr>
      <w:rPr>
        <w:rFonts w:ascii="Courier New" w:hAnsi="Courier New" w:cs="Courier New" w:hint="default"/>
      </w:rPr>
    </w:lvl>
    <w:lvl w:ilvl="8" w:tplc="04080005">
      <w:start w:val="1"/>
      <w:numFmt w:val="bullet"/>
      <w:lvlText w:val=""/>
      <w:lvlJc w:val="left"/>
      <w:pPr>
        <w:ind w:left="5722" w:hanging="360"/>
      </w:pPr>
      <w:rPr>
        <w:rFonts w:ascii="Wingdings" w:hAnsi="Wingdings" w:hint="default"/>
      </w:rPr>
    </w:lvl>
  </w:abstractNum>
  <w:abstractNum w:abstractNumId="13" w15:restartNumberingAfterBreak="0">
    <w:nsid w:val="5AFF36F6"/>
    <w:multiLevelType w:val="hybridMultilevel"/>
    <w:tmpl w:val="833E5FE6"/>
    <w:lvl w:ilvl="0" w:tplc="49F4A432">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002447"/>
    <w:multiLevelType w:val="hybridMultilevel"/>
    <w:tmpl w:val="B06CAB38"/>
    <w:lvl w:ilvl="0" w:tplc="D4961DBA">
      <w:start w:val="4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CC5E48"/>
    <w:multiLevelType w:val="hybridMultilevel"/>
    <w:tmpl w:val="35BE45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ACD5FA0"/>
    <w:multiLevelType w:val="hybridMultilevel"/>
    <w:tmpl w:val="8670FF86"/>
    <w:lvl w:ilvl="0" w:tplc="4EF694EC">
      <w:start w:val="4"/>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23774"/>
    <w:multiLevelType w:val="hybridMultilevel"/>
    <w:tmpl w:val="AC6C3A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82601546">
    <w:abstractNumId w:val="9"/>
  </w:num>
  <w:num w:numId="2" w16cid:durableId="1791241368">
    <w:abstractNumId w:val="17"/>
  </w:num>
  <w:num w:numId="3" w16cid:durableId="522715613">
    <w:abstractNumId w:val="2"/>
  </w:num>
  <w:num w:numId="4" w16cid:durableId="243270576">
    <w:abstractNumId w:val="6"/>
  </w:num>
  <w:num w:numId="5" w16cid:durableId="2109539547">
    <w:abstractNumId w:val="7"/>
  </w:num>
  <w:num w:numId="6" w16cid:durableId="1865483665">
    <w:abstractNumId w:val="12"/>
  </w:num>
  <w:num w:numId="7" w16cid:durableId="2110612579">
    <w:abstractNumId w:val="10"/>
  </w:num>
  <w:num w:numId="8" w16cid:durableId="1379237637">
    <w:abstractNumId w:val="16"/>
  </w:num>
  <w:num w:numId="9" w16cid:durableId="955983009">
    <w:abstractNumId w:val="0"/>
  </w:num>
  <w:num w:numId="10" w16cid:durableId="906307738">
    <w:abstractNumId w:val="4"/>
  </w:num>
  <w:num w:numId="11" w16cid:durableId="1515730958">
    <w:abstractNumId w:val="13"/>
  </w:num>
  <w:num w:numId="12" w16cid:durableId="283389854">
    <w:abstractNumId w:val="15"/>
  </w:num>
  <w:num w:numId="13" w16cid:durableId="60836555">
    <w:abstractNumId w:val="3"/>
  </w:num>
  <w:num w:numId="14" w16cid:durableId="70935155">
    <w:abstractNumId w:val="5"/>
  </w:num>
  <w:num w:numId="15" w16cid:durableId="1929998084">
    <w:abstractNumId w:val="8"/>
  </w:num>
  <w:num w:numId="16" w16cid:durableId="577860012">
    <w:abstractNumId w:val="1"/>
  </w:num>
  <w:num w:numId="17" w16cid:durableId="1691298335">
    <w:abstractNumId w:val="11"/>
  </w:num>
  <w:num w:numId="18" w16cid:durableId="1920402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D9"/>
    <w:rsid w:val="000039D1"/>
    <w:rsid w:val="00003DE5"/>
    <w:rsid w:val="000116E6"/>
    <w:rsid w:val="00012E19"/>
    <w:rsid w:val="000170AE"/>
    <w:rsid w:val="000171A1"/>
    <w:rsid w:val="00017ED6"/>
    <w:rsid w:val="00020527"/>
    <w:rsid w:val="00021474"/>
    <w:rsid w:val="00025CC7"/>
    <w:rsid w:val="000352C3"/>
    <w:rsid w:val="0003761E"/>
    <w:rsid w:val="00040FC7"/>
    <w:rsid w:val="00043EF1"/>
    <w:rsid w:val="00045E51"/>
    <w:rsid w:val="0005541F"/>
    <w:rsid w:val="00071C3B"/>
    <w:rsid w:val="00074211"/>
    <w:rsid w:val="000771CF"/>
    <w:rsid w:val="00085379"/>
    <w:rsid w:val="00087841"/>
    <w:rsid w:val="00092A98"/>
    <w:rsid w:val="00093DBA"/>
    <w:rsid w:val="0009670A"/>
    <w:rsid w:val="00097589"/>
    <w:rsid w:val="000A374E"/>
    <w:rsid w:val="000A4B3E"/>
    <w:rsid w:val="000A524C"/>
    <w:rsid w:val="000A653D"/>
    <w:rsid w:val="000C123B"/>
    <w:rsid w:val="000C5F36"/>
    <w:rsid w:val="000D1A6B"/>
    <w:rsid w:val="000D1E59"/>
    <w:rsid w:val="000D39E7"/>
    <w:rsid w:val="000D5297"/>
    <w:rsid w:val="000D7BD6"/>
    <w:rsid w:val="000E3595"/>
    <w:rsid w:val="000E3B91"/>
    <w:rsid w:val="000F1A40"/>
    <w:rsid w:val="000F273B"/>
    <w:rsid w:val="000F5696"/>
    <w:rsid w:val="000F5FD5"/>
    <w:rsid w:val="001008A1"/>
    <w:rsid w:val="0010220A"/>
    <w:rsid w:val="00104B1D"/>
    <w:rsid w:val="00107598"/>
    <w:rsid w:val="00111094"/>
    <w:rsid w:val="00113813"/>
    <w:rsid w:val="00121E40"/>
    <w:rsid w:val="001240AE"/>
    <w:rsid w:val="001248B5"/>
    <w:rsid w:val="001256C4"/>
    <w:rsid w:val="00125DFE"/>
    <w:rsid w:val="00126C73"/>
    <w:rsid w:val="00127954"/>
    <w:rsid w:val="00127DEA"/>
    <w:rsid w:val="00130C5F"/>
    <w:rsid w:val="00133D29"/>
    <w:rsid w:val="001347A3"/>
    <w:rsid w:val="001407FE"/>
    <w:rsid w:val="00140E60"/>
    <w:rsid w:val="00142167"/>
    <w:rsid w:val="0014415D"/>
    <w:rsid w:val="00146394"/>
    <w:rsid w:val="0015408A"/>
    <w:rsid w:val="00157B1E"/>
    <w:rsid w:val="00164C85"/>
    <w:rsid w:val="001733FE"/>
    <w:rsid w:val="0017462B"/>
    <w:rsid w:val="00175238"/>
    <w:rsid w:val="00185EED"/>
    <w:rsid w:val="001938AB"/>
    <w:rsid w:val="001A1540"/>
    <w:rsid w:val="001B0D64"/>
    <w:rsid w:val="001B20ED"/>
    <w:rsid w:val="001B28B8"/>
    <w:rsid w:val="001B7ECD"/>
    <w:rsid w:val="001C57C3"/>
    <w:rsid w:val="001D2C6D"/>
    <w:rsid w:val="001D40E1"/>
    <w:rsid w:val="001D5C57"/>
    <w:rsid w:val="001D6DE6"/>
    <w:rsid w:val="001E177F"/>
    <w:rsid w:val="001E6D9B"/>
    <w:rsid w:val="001F4297"/>
    <w:rsid w:val="002030B7"/>
    <w:rsid w:val="00207624"/>
    <w:rsid w:val="00215F0D"/>
    <w:rsid w:val="002164A1"/>
    <w:rsid w:val="00221ED7"/>
    <w:rsid w:val="00223D7C"/>
    <w:rsid w:val="00224A04"/>
    <w:rsid w:val="00225374"/>
    <w:rsid w:val="00227B33"/>
    <w:rsid w:val="00237E4C"/>
    <w:rsid w:val="00237E4F"/>
    <w:rsid w:val="002408A9"/>
    <w:rsid w:val="0026159C"/>
    <w:rsid w:val="00270C37"/>
    <w:rsid w:val="002808BF"/>
    <w:rsid w:val="00284C39"/>
    <w:rsid w:val="0028532C"/>
    <w:rsid w:val="00295335"/>
    <w:rsid w:val="002A2C83"/>
    <w:rsid w:val="002A5B8C"/>
    <w:rsid w:val="002A7889"/>
    <w:rsid w:val="002B2BD3"/>
    <w:rsid w:val="002C4522"/>
    <w:rsid w:val="002D6CEB"/>
    <w:rsid w:val="002D799C"/>
    <w:rsid w:val="002E7A33"/>
    <w:rsid w:val="002F3717"/>
    <w:rsid w:val="002F3728"/>
    <w:rsid w:val="002F6DCA"/>
    <w:rsid w:val="0030532E"/>
    <w:rsid w:val="003110A4"/>
    <w:rsid w:val="00321C1E"/>
    <w:rsid w:val="00323480"/>
    <w:rsid w:val="0032489F"/>
    <w:rsid w:val="00332BC1"/>
    <w:rsid w:val="00333379"/>
    <w:rsid w:val="00334EF6"/>
    <w:rsid w:val="00336E14"/>
    <w:rsid w:val="00341CAF"/>
    <w:rsid w:val="00345093"/>
    <w:rsid w:val="003470C9"/>
    <w:rsid w:val="00350ED2"/>
    <w:rsid w:val="00356608"/>
    <w:rsid w:val="003641F8"/>
    <w:rsid w:val="003664EA"/>
    <w:rsid w:val="00367BB3"/>
    <w:rsid w:val="00370A0F"/>
    <w:rsid w:val="003813AB"/>
    <w:rsid w:val="00383085"/>
    <w:rsid w:val="00384532"/>
    <w:rsid w:val="003865CE"/>
    <w:rsid w:val="00390313"/>
    <w:rsid w:val="00390A25"/>
    <w:rsid w:val="00390E3E"/>
    <w:rsid w:val="003A172F"/>
    <w:rsid w:val="003A3F36"/>
    <w:rsid w:val="003B4E65"/>
    <w:rsid w:val="003C1BB0"/>
    <w:rsid w:val="003C5F55"/>
    <w:rsid w:val="003C69F0"/>
    <w:rsid w:val="003C6F93"/>
    <w:rsid w:val="003D2AF5"/>
    <w:rsid w:val="003D3A88"/>
    <w:rsid w:val="003D43F2"/>
    <w:rsid w:val="003D67AC"/>
    <w:rsid w:val="003E1E46"/>
    <w:rsid w:val="003E5E0C"/>
    <w:rsid w:val="003E5E96"/>
    <w:rsid w:val="003F687A"/>
    <w:rsid w:val="0040267A"/>
    <w:rsid w:val="00403A1F"/>
    <w:rsid w:val="00407F83"/>
    <w:rsid w:val="00410EFD"/>
    <w:rsid w:val="0041118A"/>
    <w:rsid w:val="0041219E"/>
    <w:rsid w:val="0041376A"/>
    <w:rsid w:val="00421369"/>
    <w:rsid w:val="00421BF7"/>
    <w:rsid w:val="0042265A"/>
    <w:rsid w:val="00424E08"/>
    <w:rsid w:val="00431961"/>
    <w:rsid w:val="00431B5D"/>
    <w:rsid w:val="00433DF2"/>
    <w:rsid w:val="00436B9B"/>
    <w:rsid w:val="0044040F"/>
    <w:rsid w:val="00447425"/>
    <w:rsid w:val="00450C92"/>
    <w:rsid w:val="00455B7B"/>
    <w:rsid w:val="00456763"/>
    <w:rsid w:val="00456F87"/>
    <w:rsid w:val="00457925"/>
    <w:rsid w:val="00460F47"/>
    <w:rsid w:val="00482125"/>
    <w:rsid w:val="004866CA"/>
    <w:rsid w:val="004938D0"/>
    <w:rsid w:val="004966A5"/>
    <w:rsid w:val="004B49DC"/>
    <w:rsid w:val="004B51E4"/>
    <w:rsid w:val="004B5543"/>
    <w:rsid w:val="004C0089"/>
    <w:rsid w:val="004C1ABD"/>
    <w:rsid w:val="004C77BD"/>
    <w:rsid w:val="004C7D67"/>
    <w:rsid w:val="004D04B7"/>
    <w:rsid w:val="004D61AF"/>
    <w:rsid w:val="004E2E63"/>
    <w:rsid w:val="004F2C6E"/>
    <w:rsid w:val="004F70F9"/>
    <w:rsid w:val="004F756A"/>
    <w:rsid w:val="00505F02"/>
    <w:rsid w:val="0051043D"/>
    <w:rsid w:val="00510C8A"/>
    <w:rsid w:val="0051464E"/>
    <w:rsid w:val="005166DF"/>
    <w:rsid w:val="005235DE"/>
    <w:rsid w:val="00525DDF"/>
    <w:rsid w:val="005263A3"/>
    <w:rsid w:val="00526673"/>
    <w:rsid w:val="00530942"/>
    <w:rsid w:val="00534AA2"/>
    <w:rsid w:val="00534EB6"/>
    <w:rsid w:val="005369DD"/>
    <w:rsid w:val="00546A7B"/>
    <w:rsid w:val="00547B4A"/>
    <w:rsid w:val="00550898"/>
    <w:rsid w:val="00551070"/>
    <w:rsid w:val="0055666F"/>
    <w:rsid w:val="005655C5"/>
    <w:rsid w:val="00570E68"/>
    <w:rsid w:val="005725E0"/>
    <w:rsid w:val="0057654D"/>
    <w:rsid w:val="00577BB9"/>
    <w:rsid w:val="00585444"/>
    <w:rsid w:val="005865EA"/>
    <w:rsid w:val="00593FCD"/>
    <w:rsid w:val="0059442B"/>
    <w:rsid w:val="005A0659"/>
    <w:rsid w:val="005A3412"/>
    <w:rsid w:val="005A61FC"/>
    <w:rsid w:val="005A7BA3"/>
    <w:rsid w:val="005B0808"/>
    <w:rsid w:val="005B5BDC"/>
    <w:rsid w:val="005C13A4"/>
    <w:rsid w:val="005C6889"/>
    <w:rsid w:val="005D0449"/>
    <w:rsid w:val="005D2A5E"/>
    <w:rsid w:val="005E033A"/>
    <w:rsid w:val="005E7256"/>
    <w:rsid w:val="005F047D"/>
    <w:rsid w:val="005F1F73"/>
    <w:rsid w:val="005F60D7"/>
    <w:rsid w:val="006032CE"/>
    <w:rsid w:val="006110C7"/>
    <w:rsid w:val="00612590"/>
    <w:rsid w:val="00613895"/>
    <w:rsid w:val="006156B4"/>
    <w:rsid w:val="00616D8E"/>
    <w:rsid w:val="00617A57"/>
    <w:rsid w:val="00622C29"/>
    <w:rsid w:val="00622E23"/>
    <w:rsid w:val="00623095"/>
    <w:rsid w:val="0062333B"/>
    <w:rsid w:val="006235FD"/>
    <w:rsid w:val="006260BE"/>
    <w:rsid w:val="00634D40"/>
    <w:rsid w:val="00635500"/>
    <w:rsid w:val="0063672C"/>
    <w:rsid w:val="00637377"/>
    <w:rsid w:val="00637450"/>
    <w:rsid w:val="00652322"/>
    <w:rsid w:val="00652FB7"/>
    <w:rsid w:val="0066212D"/>
    <w:rsid w:val="00663674"/>
    <w:rsid w:val="00664955"/>
    <w:rsid w:val="00667C40"/>
    <w:rsid w:val="006709DD"/>
    <w:rsid w:val="00671C04"/>
    <w:rsid w:val="006744DC"/>
    <w:rsid w:val="00675C34"/>
    <w:rsid w:val="0068094A"/>
    <w:rsid w:val="006838E2"/>
    <w:rsid w:val="006915CF"/>
    <w:rsid w:val="00692208"/>
    <w:rsid w:val="0069389F"/>
    <w:rsid w:val="006A1670"/>
    <w:rsid w:val="006A2350"/>
    <w:rsid w:val="006A2B3A"/>
    <w:rsid w:val="006B0636"/>
    <w:rsid w:val="006B4A43"/>
    <w:rsid w:val="006B64C9"/>
    <w:rsid w:val="006C02BF"/>
    <w:rsid w:val="006C137E"/>
    <w:rsid w:val="006C144A"/>
    <w:rsid w:val="006D2143"/>
    <w:rsid w:val="006D3D43"/>
    <w:rsid w:val="006D50F7"/>
    <w:rsid w:val="006D6BD9"/>
    <w:rsid w:val="006E1D92"/>
    <w:rsid w:val="006E7723"/>
    <w:rsid w:val="006E7DC6"/>
    <w:rsid w:val="006F1655"/>
    <w:rsid w:val="006F4D76"/>
    <w:rsid w:val="00700D6B"/>
    <w:rsid w:val="007015D2"/>
    <w:rsid w:val="007030C6"/>
    <w:rsid w:val="007037DB"/>
    <w:rsid w:val="00706DA6"/>
    <w:rsid w:val="007138E1"/>
    <w:rsid w:val="00717D80"/>
    <w:rsid w:val="00722A6F"/>
    <w:rsid w:val="00723B22"/>
    <w:rsid w:val="0072788E"/>
    <w:rsid w:val="00727C25"/>
    <w:rsid w:val="007329E8"/>
    <w:rsid w:val="00733ABB"/>
    <w:rsid w:val="00733ABD"/>
    <w:rsid w:val="0074587A"/>
    <w:rsid w:val="00747457"/>
    <w:rsid w:val="007516F4"/>
    <w:rsid w:val="00752ED1"/>
    <w:rsid w:val="0075404B"/>
    <w:rsid w:val="00755928"/>
    <w:rsid w:val="0076114C"/>
    <w:rsid w:val="00761BFA"/>
    <w:rsid w:val="00762256"/>
    <w:rsid w:val="00764338"/>
    <w:rsid w:val="00765E69"/>
    <w:rsid w:val="00767387"/>
    <w:rsid w:val="00782B60"/>
    <w:rsid w:val="00782E22"/>
    <w:rsid w:val="007846FA"/>
    <w:rsid w:val="007854D5"/>
    <w:rsid w:val="00786BDA"/>
    <w:rsid w:val="00795084"/>
    <w:rsid w:val="007A0CB2"/>
    <w:rsid w:val="007A5FF2"/>
    <w:rsid w:val="007A6FB3"/>
    <w:rsid w:val="007A76EE"/>
    <w:rsid w:val="007A7A9F"/>
    <w:rsid w:val="007B2386"/>
    <w:rsid w:val="007B3AAC"/>
    <w:rsid w:val="007B59EB"/>
    <w:rsid w:val="007B5E5B"/>
    <w:rsid w:val="007B5EFA"/>
    <w:rsid w:val="007B71A5"/>
    <w:rsid w:val="007C14B8"/>
    <w:rsid w:val="007C3FE1"/>
    <w:rsid w:val="007C4E93"/>
    <w:rsid w:val="007C588E"/>
    <w:rsid w:val="007C6CB7"/>
    <w:rsid w:val="007D272A"/>
    <w:rsid w:val="007D344E"/>
    <w:rsid w:val="007D3F54"/>
    <w:rsid w:val="007D5E51"/>
    <w:rsid w:val="007D6A8A"/>
    <w:rsid w:val="007E46C0"/>
    <w:rsid w:val="007E4CB2"/>
    <w:rsid w:val="007E7EAE"/>
    <w:rsid w:val="007F106F"/>
    <w:rsid w:val="007F30E5"/>
    <w:rsid w:val="007F3C6C"/>
    <w:rsid w:val="007F3F06"/>
    <w:rsid w:val="00800260"/>
    <w:rsid w:val="00800F7B"/>
    <w:rsid w:val="00805785"/>
    <w:rsid w:val="00823FD7"/>
    <w:rsid w:val="0082612C"/>
    <w:rsid w:val="00831914"/>
    <w:rsid w:val="00832E82"/>
    <w:rsid w:val="00840EDA"/>
    <w:rsid w:val="00841817"/>
    <w:rsid w:val="00842BCD"/>
    <w:rsid w:val="00843872"/>
    <w:rsid w:val="008448E5"/>
    <w:rsid w:val="008455A0"/>
    <w:rsid w:val="00851293"/>
    <w:rsid w:val="00854F53"/>
    <w:rsid w:val="00856711"/>
    <w:rsid w:val="00862263"/>
    <w:rsid w:val="00863BC3"/>
    <w:rsid w:val="008728CF"/>
    <w:rsid w:val="00875509"/>
    <w:rsid w:val="0087786F"/>
    <w:rsid w:val="00881DDB"/>
    <w:rsid w:val="008841B1"/>
    <w:rsid w:val="00893C8C"/>
    <w:rsid w:val="00896377"/>
    <w:rsid w:val="008A1146"/>
    <w:rsid w:val="008B728B"/>
    <w:rsid w:val="008C0679"/>
    <w:rsid w:val="008C1458"/>
    <w:rsid w:val="008C1F61"/>
    <w:rsid w:val="008C2552"/>
    <w:rsid w:val="008C72C4"/>
    <w:rsid w:val="008D003E"/>
    <w:rsid w:val="008D07D8"/>
    <w:rsid w:val="008D1076"/>
    <w:rsid w:val="008D1D2A"/>
    <w:rsid w:val="008E274D"/>
    <w:rsid w:val="008E2D48"/>
    <w:rsid w:val="008F329C"/>
    <w:rsid w:val="008F65D6"/>
    <w:rsid w:val="00900070"/>
    <w:rsid w:val="00900C42"/>
    <w:rsid w:val="00900D38"/>
    <w:rsid w:val="009075CA"/>
    <w:rsid w:val="00910902"/>
    <w:rsid w:val="009156AD"/>
    <w:rsid w:val="00922D5E"/>
    <w:rsid w:val="00922DB2"/>
    <w:rsid w:val="009236B8"/>
    <w:rsid w:val="00924F39"/>
    <w:rsid w:val="0093656E"/>
    <w:rsid w:val="00941501"/>
    <w:rsid w:val="009435E9"/>
    <w:rsid w:val="009453DB"/>
    <w:rsid w:val="0094559E"/>
    <w:rsid w:val="00954E46"/>
    <w:rsid w:val="009644E6"/>
    <w:rsid w:val="00967C25"/>
    <w:rsid w:val="00975C4E"/>
    <w:rsid w:val="0098033D"/>
    <w:rsid w:val="00981A73"/>
    <w:rsid w:val="00990C4A"/>
    <w:rsid w:val="0099119D"/>
    <w:rsid w:val="009915B2"/>
    <w:rsid w:val="00994AEA"/>
    <w:rsid w:val="009A1B3C"/>
    <w:rsid w:val="009A40B9"/>
    <w:rsid w:val="009A4A95"/>
    <w:rsid w:val="009A6D49"/>
    <w:rsid w:val="009B5EB5"/>
    <w:rsid w:val="009C5034"/>
    <w:rsid w:val="009C5E4A"/>
    <w:rsid w:val="009D20AC"/>
    <w:rsid w:val="009D2174"/>
    <w:rsid w:val="009D28FC"/>
    <w:rsid w:val="009E2B17"/>
    <w:rsid w:val="009E2D2A"/>
    <w:rsid w:val="009E4795"/>
    <w:rsid w:val="009F0FE6"/>
    <w:rsid w:val="009F19F5"/>
    <w:rsid w:val="00A05F19"/>
    <w:rsid w:val="00A073F7"/>
    <w:rsid w:val="00A112B0"/>
    <w:rsid w:val="00A12BC6"/>
    <w:rsid w:val="00A13AF2"/>
    <w:rsid w:val="00A23160"/>
    <w:rsid w:val="00A24C93"/>
    <w:rsid w:val="00A30510"/>
    <w:rsid w:val="00A374FC"/>
    <w:rsid w:val="00A47287"/>
    <w:rsid w:val="00A476A2"/>
    <w:rsid w:val="00A62641"/>
    <w:rsid w:val="00A63CF8"/>
    <w:rsid w:val="00A6623C"/>
    <w:rsid w:val="00A6726C"/>
    <w:rsid w:val="00A70DC0"/>
    <w:rsid w:val="00A7366A"/>
    <w:rsid w:val="00A81D74"/>
    <w:rsid w:val="00A857DE"/>
    <w:rsid w:val="00A876F8"/>
    <w:rsid w:val="00A92AA8"/>
    <w:rsid w:val="00A9459F"/>
    <w:rsid w:val="00A95E62"/>
    <w:rsid w:val="00AA0A02"/>
    <w:rsid w:val="00AA15C4"/>
    <w:rsid w:val="00AA3F41"/>
    <w:rsid w:val="00AB3B4E"/>
    <w:rsid w:val="00AB6326"/>
    <w:rsid w:val="00AB6701"/>
    <w:rsid w:val="00AC0131"/>
    <w:rsid w:val="00AC0C10"/>
    <w:rsid w:val="00AC2B19"/>
    <w:rsid w:val="00AC2BC2"/>
    <w:rsid w:val="00AC2F1C"/>
    <w:rsid w:val="00AC42D6"/>
    <w:rsid w:val="00AC5543"/>
    <w:rsid w:val="00AD104C"/>
    <w:rsid w:val="00AD4A0A"/>
    <w:rsid w:val="00AD4E39"/>
    <w:rsid w:val="00AD5FFA"/>
    <w:rsid w:val="00AE5E2F"/>
    <w:rsid w:val="00AF45DD"/>
    <w:rsid w:val="00B0121F"/>
    <w:rsid w:val="00B07760"/>
    <w:rsid w:val="00B127C4"/>
    <w:rsid w:val="00B12DB6"/>
    <w:rsid w:val="00B12EE0"/>
    <w:rsid w:val="00B154E8"/>
    <w:rsid w:val="00B15904"/>
    <w:rsid w:val="00B26BB8"/>
    <w:rsid w:val="00B2798B"/>
    <w:rsid w:val="00B36523"/>
    <w:rsid w:val="00B41907"/>
    <w:rsid w:val="00B443DC"/>
    <w:rsid w:val="00B520A9"/>
    <w:rsid w:val="00B523A4"/>
    <w:rsid w:val="00B60BB0"/>
    <w:rsid w:val="00B61960"/>
    <w:rsid w:val="00B63E93"/>
    <w:rsid w:val="00B6417A"/>
    <w:rsid w:val="00B76E5A"/>
    <w:rsid w:val="00B80BC2"/>
    <w:rsid w:val="00B903AD"/>
    <w:rsid w:val="00B93E47"/>
    <w:rsid w:val="00B94814"/>
    <w:rsid w:val="00BA5719"/>
    <w:rsid w:val="00BB09BD"/>
    <w:rsid w:val="00BB09DD"/>
    <w:rsid w:val="00BB6B5E"/>
    <w:rsid w:val="00BC5397"/>
    <w:rsid w:val="00BC662F"/>
    <w:rsid w:val="00BC7C0F"/>
    <w:rsid w:val="00BE0FEE"/>
    <w:rsid w:val="00BE1759"/>
    <w:rsid w:val="00BE236B"/>
    <w:rsid w:val="00BE3BB0"/>
    <w:rsid w:val="00BF269E"/>
    <w:rsid w:val="00BF77AF"/>
    <w:rsid w:val="00C0060C"/>
    <w:rsid w:val="00C008D9"/>
    <w:rsid w:val="00C01CE3"/>
    <w:rsid w:val="00C05054"/>
    <w:rsid w:val="00C0677F"/>
    <w:rsid w:val="00C0680D"/>
    <w:rsid w:val="00C16413"/>
    <w:rsid w:val="00C26017"/>
    <w:rsid w:val="00C35111"/>
    <w:rsid w:val="00C369B6"/>
    <w:rsid w:val="00C40FED"/>
    <w:rsid w:val="00C438FC"/>
    <w:rsid w:val="00C469B8"/>
    <w:rsid w:val="00C5157C"/>
    <w:rsid w:val="00C56EA5"/>
    <w:rsid w:val="00C61058"/>
    <w:rsid w:val="00C62C54"/>
    <w:rsid w:val="00C646C8"/>
    <w:rsid w:val="00C64E41"/>
    <w:rsid w:val="00C65D90"/>
    <w:rsid w:val="00C8481D"/>
    <w:rsid w:val="00C84ADE"/>
    <w:rsid w:val="00C9112E"/>
    <w:rsid w:val="00C92EE9"/>
    <w:rsid w:val="00C93332"/>
    <w:rsid w:val="00C93E93"/>
    <w:rsid w:val="00C962FB"/>
    <w:rsid w:val="00CA30D8"/>
    <w:rsid w:val="00CA654C"/>
    <w:rsid w:val="00CA6769"/>
    <w:rsid w:val="00CA7B46"/>
    <w:rsid w:val="00CB191B"/>
    <w:rsid w:val="00CB524D"/>
    <w:rsid w:val="00CC07B2"/>
    <w:rsid w:val="00CC62E8"/>
    <w:rsid w:val="00CD3E20"/>
    <w:rsid w:val="00CD5239"/>
    <w:rsid w:val="00CD71B9"/>
    <w:rsid w:val="00CE6868"/>
    <w:rsid w:val="00CE6BB8"/>
    <w:rsid w:val="00CE7BB8"/>
    <w:rsid w:val="00CF008D"/>
    <w:rsid w:val="00CF1C5F"/>
    <w:rsid w:val="00CF277D"/>
    <w:rsid w:val="00CF4FEF"/>
    <w:rsid w:val="00CF7054"/>
    <w:rsid w:val="00CF7698"/>
    <w:rsid w:val="00D04D7C"/>
    <w:rsid w:val="00D04F8E"/>
    <w:rsid w:val="00D0511D"/>
    <w:rsid w:val="00D07BD4"/>
    <w:rsid w:val="00D12688"/>
    <w:rsid w:val="00D156EF"/>
    <w:rsid w:val="00D20063"/>
    <w:rsid w:val="00D20AFD"/>
    <w:rsid w:val="00D21753"/>
    <w:rsid w:val="00D26401"/>
    <w:rsid w:val="00D26B64"/>
    <w:rsid w:val="00D34671"/>
    <w:rsid w:val="00D34DB2"/>
    <w:rsid w:val="00D35E3B"/>
    <w:rsid w:val="00D378AE"/>
    <w:rsid w:val="00D41C94"/>
    <w:rsid w:val="00D45109"/>
    <w:rsid w:val="00D4750C"/>
    <w:rsid w:val="00D50AD2"/>
    <w:rsid w:val="00D534CA"/>
    <w:rsid w:val="00D554FC"/>
    <w:rsid w:val="00D570FC"/>
    <w:rsid w:val="00D72838"/>
    <w:rsid w:val="00D72B80"/>
    <w:rsid w:val="00D7366E"/>
    <w:rsid w:val="00D74FE1"/>
    <w:rsid w:val="00D755C2"/>
    <w:rsid w:val="00D76B3F"/>
    <w:rsid w:val="00D856C5"/>
    <w:rsid w:val="00D87408"/>
    <w:rsid w:val="00D877C6"/>
    <w:rsid w:val="00D90700"/>
    <w:rsid w:val="00D93ADA"/>
    <w:rsid w:val="00D95E06"/>
    <w:rsid w:val="00DA1EFF"/>
    <w:rsid w:val="00DA6726"/>
    <w:rsid w:val="00DB2BEF"/>
    <w:rsid w:val="00DB45C0"/>
    <w:rsid w:val="00DB5528"/>
    <w:rsid w:val="00DC0032"/>
    <w:rsid w:val="00DC3B87"/>
    <w:rsid w:val="00DC57B1"/>
    <w:rsid w:val="00DD18B9"/>
    <w:rsid w:val="00DD3A22"/>
    <w:rsid w:val="00DD5C5D"/>
    <w:rsid w:val="00DE0AD9"/>
    <w:rsid w:val="00DE5796"/>
    <w:rsid w:val="00DE6C61"/>
    <w:rsid w:val="00DF2A48"/>
    <w:rsid w:val="00E041A1"/>
    <w:rsid w:val="00E05268"/>
    <w:rsid w:val="00E06B6B"/>
    <w:rsid w:val="00E1070B"/>
    <w:rsid w:val="00E11028"/>
    <w:rsid w:val="00E111A8"/>
    <w:rsid w:val="00E1304C"/>
    <w:rsid w:val="00E251DC"/>
    <w:rsid w:val="00E26EEB"/>
    <w:rsid w:val="00E27641"/>
    <w:rsid w:val="00E3414B"/>
    <w:rsid w:val="00E34E60"/>
    <w:rsid w:val="00E3556A"/>
    <w:rsid w:val="00E36EDE"/>
    <w:rsid w:val="00E40DDE"/>
    <w:rsid w:val="00E430DF"/>
    <w:rsid w:val="00E551A8"/>
    <w:rsid w:val="00E61E49"/>
    <w:rsid w:val="00E62577"/>
    <w:rsid w:val="00E63C2F"/>
    <w:rsid w:val="00E67312"/>
    <w:rsid w:val="00E6782B"/>
    <w:rsid w:val="00E71106"/>
    <w:rsid w:val="00E720EF"/>
    <w:rsid w:val="00E74849"/>
    <w:rsid w:val="00E90902"/>
    <w:rsid w:val="00E95B59"/>
    <w:rsid w:val="00EA47EB"/>
    <w:rsid w:val="00EB43E6"/>
    <w:rsid w:val="00EB742A"/>
    <w:rsid w:val="00EC02CF"/>
    <w:rsid w:val="00EC3B32"/>
    <w:rsid w:val="00EC6A47"/>
    <w:rsid w:val="00ED116E"/>
    <w:rsid w:val="00ED33A6"/>
    <w:rsid w:val="00ED3A49"/>
    <w:rsid w:val="00EE597B"/>
    <w:rsid w:val="00EE7018"/>
    <w:rsid w:val="00EF3DA5"/>
    <w:rsid w:val="00EF73AA"/>
    <w:rsid w:val="00F00F43"/>
    <w:rsid w:val="00F01915"/>
    <w:rsid w:val="00F06BF0"/>
    <w:rsid w:val="00F11541"/>
    <w:rsid w:val="00F13938"/>
    <w:rsid w:val="00F1449F"/>
    <w:rsid w:val="00F15957"/>
    <w:rsid w:val="00F2612F"/>
    <w:rsid w:val="00F33DA2"/>
    <w:rsid w:val="00F36603"/>
    <w:rsid w:val="00F43D1D"/>
    <w:rsid w:val="00F44C40"/>
    <w:rsid w:val="00F46E1C"/>
    <w:rsid w:val="00F46F75"/>
    <w:rsid w:val="00F5247A"/>
    <w:rsid w:val="00F53E39"/>
    <w:rsid w:val="00F542FB"/>
    <w:rsid w:val="00F56A3E"/>
    <w:rsid w:val="00F638B2"/>
    <w:rsid w:val="00F646E5"/>
    <w:rsid w:val="00F70F95"/>
    <w:rsid w:val="00F75345"/>
    <w:rsid w:val="00F8082D"/>
    <w:rsid w:val="00F846D9"/>
    <w:rsid w:val="00F9325A"/>
    <w:rsid w:val="00FA0688"/>
    <w:rsid w:val="00FA525D"/>
    <w:rsid w:val="00FB010D"/>
    <w:rsid w:val="00FB0714"/>
    <w:rsid w:val="00FB0F36"/>
    <w:rsid w:val="00FB27ED"/>
    <w:rsid w:val="00FB2BDA"/>
    <w:rsid w:val="00FB44D5"/>
    <w:rsid w:val="00FB5014"/>
    <w:rsid w:val="00FC04FE"/>
    <w:rsid w:val="00FC362A"/>
    <w:rsid w:val="00FC393F"/>
    <w:rsid w:val="00FC7A3D"/>
    <w:rsid w:val="00FD0E66"/>
    <w:rsid w:val="00FD43F3"/>
    <w:rsid w:val="00FE1E3B"/>
    <w:rsid w:val="00FE2BAB"/>
    <w:rsid w:val="00FE59CF"/>
    <w:rsid w:val="00FE7296"/>
    <w:rsid w:val="00FE73DE"/>
    <w:rsid w:val="00FF3CC0"/>
    <w:rsid w:val="00FF4E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0D19"/>
  <w15:chartTrackingRefBased/>
  <w15:docId w15:val="{79FFCD7A-DD3F-C046-B67C-83193E10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AD9"/>
    <w:rPr>
      <w:lang w:val="en-US"/>
    </w:rPr>
  </w:style>
  <w:style w:type="paragraph" w:styleId="1">
    <w:name w:val="heading 1"/>
    <w:basedOn w:val="a"/>
    <w:next w:val="a"/>
    <w:link w:val="1Char"/>
    <w:uiPriority w:val="9"/>
    <w:qFormat/>
    <w:rsid w:val="00DE0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E0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E0A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E0A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E0A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E0AD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E0AD9"/>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E0AD9"/>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E0AD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E0AD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E0AD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E0AD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E0AD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E0AD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E0AD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E0AD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E0AD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E0AD9"/>
    <w:rPr>
      <w:rFonts w:eastAsiaTheme="majorEastAsia" w:cstheme="majorBidi"/>
      <w:color w:val="272727" w:themeColor="text1" w:themeTint="D8"/>
    </w:rPr>
  </w:style>
  <w:style w:type="paragraph" w:styleId="a3">
    <w:name w:val="Title"/>
    <w:basedOn w:val="a"/>
    <w:next w:val="a"/>
    <w:link w:val="Char"/>
    <w:uiPriority w:val="10"/>
    <w:qFormat/>
    <w:rsid w:val="00DE0AD9"/>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E0AD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E0AD9"/>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E0AD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E0AD9"/>
    <w:pPr>
      <w:spacing w:before="160" w:after="160"/>
      <w:jc w:val="center"/>
    </w:pPr>
    <w:rPr>
      <w:i/>
      <w:iCs/>
      <w:color w:val="404040" w:themeColor="text1" w:themeTint="BF"/>
    </w:rPr>
  </w:style>
  <w:style w:type="character" w:customStyle="1" w:styleId="Char1">
    <w:name w:val="Απόσπασμα Char"/>
    <w:basedOn w:val="a0"/>
    <w:link w:val="a5"/>
    <w:uiPriority w:val="29"/>
    <w:rsid w:val="00DE0AD9"/>
    <w:rPr>
      <w:i/>
      <w:iCs/>
      <w:color w:val="404040" w:themeColor="text1" w:themeTint="BF"/>
    </w:rPr>
  </w:style>
  <w:style w:type="paragraph" w:styleId="a6">
    <w:name w:val="List Paragraph"/>
    <w:basedOn w:val="a"/>
    <w:uiPriority w:val="34"/>
    <w:qFormat/>
    <w:rsid w:val="00DE0AD9"/>
    <w:pPr>
      <w:ind w:left="720"/>
      <w:contextualSpacing/>
    </w:pPr>
  </w:style>
  <w:style w:type="character" w:styleId="a7">
    <w:name w:val="Intense Emphasis"/>
    <w:basedOn w:val="a0"/>
    <w:uiPriority w:val="21"/>
    <w:qFormat/>
    <w:rsid w:val="00DE0AD9"/>
    <w:rPr>
      <w:i/>
      <w:iCs/>
      <w:color w:val="0F4761" w:themeColor="accent1" w:themeShade="BF"/>
    </w:rPr>
  </w:style>
  <w:style w:type="paragraph" w:styleId="a8">
    <w:name w:val="Intense Quote"/>
    <w:basedOn w:val="a"/>
    <w:next w:val="a"/>
    <w:link w:val="Char2"/>
    <w:uiPriority w:val="30"/>
    <w:qFormat/>
    <w:rsid w:val="00DE0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E0AD9"/>
    <w:rPr>
      <w:i/>
      <w:iCs/>
      <w:color w:val="0F4761" w:themeColor="accent1" w:themeShade="BF"/>
    </w:rPr>
  </w:style>
  <w:style w:type="character" w:styleId="a9">
    <w:name w:val="Intense Reference"/>
    <w:basedOn w:val="a0"/>
    <w:uiPriority w:val="32"/>
    <w:qFormat/>
    <w:rsid w:val="00DE0AD9"/>
    <w:rPr>
      <w:b/>
      <w:bCs/>
      <w:smallCaps/>
      <w:color w:val="0F4761" w:themeColor="accent1" w:themeShade="BF"/>
      <w:spacing w:val="5"/>
    </w:rPr>
  </w:style>
  <w:style w:type="paragraph" w:styleId="aa">
    <w:name w:val="header"/>
    <w:basedOn w:val="a"/>
    <w:link w:val="Char3"/>
    <w:uiPriority w:val="99"/>
    <w:unhideWhenUsed/>
    <w:rsid w:val="00DE0AD9"/>
    <w:pPr>
      <w:tabs>
        <w:tab w:val="center" w:pos="4153"/>
        <w:tab w:val="right" w:pos="8306"/>
      </w:tabs>
    </w:pPr>
  </w:style>
  <w:style w:type="character" w:customStyle="1" w:styleId="Char3">
    <w:name w:val="Κεφαλίδα Char"/>
    <w:basedOn w:val="a0"/>
    <w:link w:val="aa"/>
    <w:uiPriority w:val="99"/>
    <w:rsid w:val="00DE0AD9"/>
    <w:rPr>
      <w:lang w:val="en-US"/>
    </w:rPr>
  </w:style>
  <w:style w:type="paragraph" w:styleId="ab">
    <w:name w:val="footer"/>
    <w:basedOn w:val="a"/>
    <w:link w:val="Char4"/>
    <w:uiPriority w:val="99"/>
    <w:unhideWhenUsed/>
    <w:rsid w:val="00DE0AD9"/>
    <w:pPr>
      <w:tabs>
        <w:tab w:val="center" w:pos="4153"/>
        <w:tab w:val="right" w:pos="8306"/>
      </w:tabs>
    </w:pPr>
  </w:style>
  <w:style w:type="character" w:customStyle="1" w:styleId="Char4">
    <w:name w:val="Υποσέλιδο Char"/>
    <w:basedOn w:val="a0"/>
    <w:link w:val="ab"/>
    <w:uiPriority w:val="99"/>
    <w:rsid w:val="00DE0AD9"/>
    <w:rPr>
      <w:lang w:val="en-US"/>
    </w:rPr>
  </w:style>
  <w:style w:type="paragraph" w:styleId="ac">
    <w:name w:val="Revision"/>
    <w:hidden/>
    <w:uiPriority w:val="99"/>
    <w:semiHidden/>
    <w:rsid w:val="00DE0AD9"/>
    <w:rPr>
      <w:sz w:val="22"/>
      <w:szCs w:val="22"/>
      <w:lang w:val="en-US"/>
    </w:rPr>
  </w:style>
  <w:style w:type="character" w:styleId="ad">
    <w:name w:val="page number"/>
    <w:basedOn w:val="a0"/>
    <w:uiPriority w:val="99"/>
    <w:semiHidden/>
    <w:unhideWhenUsed/>
    <w:rsid w:val="00DE0AD9"/>
  </w:style>
  <w:style w:type="character" w:styleId="-">
    <w:name w:val="Hyperlink"/>
    <w:basedOn w:val="a0"/>
    <w:uiPriority w:val="99"/>
    <w:unhideWhenUsed/>
    <w:rsid w:val="006D3D43"/>
    <w:rPr>
      <w:color w:val="467886" w:themeColor="hyperlink"/>
      <w:u w:val="single"/>
    </w:rPr>
  </w:style>
  <w:style w:type="character" w:styleId="ae">
    <w:name w:val="Unresolved Mention"/>
    <w:basedOn w:val="a0"/>
    <w:uiPriority w:val="99"/>
    <w:semiHidden/>
    <w:unhideWhenUsed/>
    <w:rsid w:val="006D3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22425">
      <w:bodyDiv w:val="1"/>
      <w:marLeft w:val="0"/>
      <w:marRight w:val="0"/>
      <w:marTop w:val="0"/>
      <w:marBottom w:val="0"/>
      <w:divBdr>
        <w:top w:val="none" w:sz="0" w:space="0" w:color="auto"/>
        <w:left w:val="none" w:sz="0" w:space="0" w:color="auto"/>
        <w:bottom w:val="none" w:sz="0" w:space="0" w:color="auto"/>
        <w:right w:val="none" w:sz="0" w:space="0" w:color="auto"/>
      </w:divBdr>
    </w:div>
    <w:div w:id="1016687543">
      <w:bodyDiv w:val="1"/>
      <w:marLeft w:val="0"/>
      <w:marRight w:val="0"/>
      <w:marTop w:val="0"/>
      <w:marBottom w:val="0"/>
      <w:divBdr>
        <w:top w:val="none" w:sz="0" w:space="0" w:color="auto"/>
        <w:left w:val="none" w:sz="0" w:space="0" w:color="auto"/>
        <w:bottom w:val="none" w:sz="0" w:space="0" w:color="auto"/>
        <w:right w:val="none" w:sz="0" w:space="0" w:color="auto"/>
      </w:divBdr>
    </w:div>
    <w:div w:id="19382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3084</Words>
  <Characters>16655</Characters>
  <Application>Microsoft Office Word</Application>
  <DocSecurity>0</DocSecurity>
  <Lines>138</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Executive Office Of Konstantinos Kafiris</dc:creator>
  <cp:keywords/>
  <dc:description/>
  <cp:lastModifiedBy>Haris Politis</cp:lastModifiedBy>
  <cp:revision>2</cp:revision>
  <cp:lastPrinted>2025-02-04T21:56:00Z</cp:lastPrinted>
  <dcterms:created xsi:type="dcterms:W3CDTF">2025-02-06T19:01:00Z</dcterms:created>
  <dcterms:modified xsi:type="dcterms:W3CDTF">2025-02-06T19:01:00Z</dcterms:modified>
</cp:coreProperties>
</file>